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97B9" w14:textId="54224E8B" w:rsidR="00A04921" w:rsidRDefault="00A04921" w:rsidP="00CD3B1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32C04B6" wp14:editId="242183DA">
            <wp:extent cx="3429479" cy="1714739"/>
            <wp:effectExtent l="0" t="0" r="0" b="0"/>
            <wp:docPr id="1188611622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11622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B24A" w14:textId="5B7879AC" w:rsidR="00CB1927" w:rsidRPr="00CD3B1E" w:rsidRDefault="00CB1927" w:rsidP="00CD3B1E">
      <w:pPr>
        <w:jc w:val="center"/>
        <w:rPr>
          <w:b/>
          <w:bCs/>
          <w:sz w:val="32"/>
          <w:szCs w:val="32"/>
        </w:rPr>
      </w:pPr>
      <w:r w:rsidRPr="00CD3B1E">
        <w:rPr>
          <w:b/>
          <w:bCs/>
          <w:sz w:val="32"/>
          <w:szCs w:val="32"/>
        </w:rPr>
        <w:t>Remedy Tutors</w:t>
      </w:r>
    </w:p>
    <w:p w14:paraId="57D7AEE4" w14:textId="755B3EF2" w:rsidR="00D7409A" w:rsidRPr="00E34A81" w:rsidRDefault="00D7409A" w:rsidP="00E34A81">
      <w:pPr>
        <w:jc w:val="center"/>
        <w:rPr>
          <w:b/>
          <w:bCs/>
        </w:rPr>
      </w:pPr>
      <w:r w:rsidRPr="00E34A81">
        <w:rPr>
          <w:b/>
          <w:bCs/>
        </w:rPr>
        <w:t>BEHAVIOUR &amp; ANTI BULLYING POLICY</w:t>
      </w:r>
    </w:p>
    <w:p w14:paraId="085D3BF2" w14:textId="77777777" w:rsidR="00D7409A" w:rsidRPr="00E34A81" w:rsidRDefault="00D7409A" w:rsidP="00D7409A">
      <w:pPr>
        <w:rPr>
          <w:b/>
          <w:bCs/>
        </w:rPr>
      </w:pPr>
      <w:r w:rsidRPr="00E34A81">
        <w:rPr>
          <w:b/>
          <w:bCs/>
        </w:rPr>
        <w:t>Policy Statement</w:t>
      </w:r>
    </w:p>
    <w:p w14:paraId="56C36AFC" w14:textId="77777777" w:rsidR="00E34A81" w:rsidRDefault="00E34A81" w:rsidP="00D7409A">
      <w:r>
        <w:t>Remedy Tutors recognise that</w:t>
      </w:r>
      <w:r w:rsidR="00D7409A">
        <w:t xml:space="preserve"> </w:t>
      </w:r>
      <w:r>
        <w:t>c</w:t>
      </w:r>
      <w:r w:rsidR="00D7409A">
        <w:t xml:space="preserve">hildren and young people </w:t>
      </w:r>
      <w:r>
        <w:t xml:space="preserve">may at times </w:t>
      </w:r>
      <w:r w:rsidR="00D7409A">
        <w:t>present challenging violent or aggressive</w:t>
      </w:r>
      <w:r>
        <w:t xml:space="preserve"> behaviours </w:t>
      </w:r>
      <w:r w:rsidR="00D7409A">
        <w:t>which need to be fully documented in</w:t>
      </w:r>
      <w:r>
        <w:t xml:space="preserve"> the</w:t>
      </w:r>
      <w:r w:rsidR="00D7409A">
        <w:t xml:space="preserve"> </w:t>
      </w:r>
      <w:r>
        <w:t>student</w:t>
      </w:r>
      <w:r w:rsidR="00D7409A">
        <w:t xml:space="preserve">’s </w:t>
      </w:r>
      <w:r>
        <w:t xml:space="preserve">personal education plan. </w:t>
      </w:r>
    </w:p>
    <w:p w14:paraId="74A7DFAD" w14:textId="77777777" w:rsidR="00E34A81" w:rsidRDefault="00D7409A" w:rsidP="00D7409A">
      <w:r>
        <w:t>For the</w:t>
      </w:r>
      <w:r w:rsidR="00E34A81">
        <w:t xml:space="preserve"> </w:t>
      </w:r>
      <w:r>
        <w:t>purposes of this policy, challenging behaviours include</w:t>
      </w:r>
      <w:r w:rsidR="00E34A81">
        <w:t>:</w:t>
      </w:r>
      <w:r>
        <w:t xml:space="preserve"> self-harm, self-neglect, self-abuse</w:t>
      </w:r>
      <w:r w:rsidR="00E34A81">
        <w:t xml:space="preserve"> </w:t>
      </w:r>
      <w:r>
        <w:t xml:space="preserve">or harm to others. </w:t>
      </w:r>
    </w:p>
    <w:p w14:paraId="2E6ED5B8" w14:textId="1CE66C8A" w:rsidR="00D7409A" w:rsidRDefault="00D7409A" w:rsidP="00D7409A">
      <w:r>
        <w:t>If challenging behaviour, violent or aggressive tendencies are present then a risk assessment must be undertaken in order to protect not just the young</w:t>
      </w:r>
      <w:r w:rsidR="00E34A81">
        <w:t xml:space="preserve"> </w:t>
      </w:r>
      <w:r>
        <w:t>people, but the staff as well.</w:t>
      </w:r>
    </w:p>
    <w:p w14:paraId="6D09C0A5" w14:textId="004839B8" w:rsidR="00D7409A" w:rsidRPr="007F1BFE" w:rsidRDefault="00E34A81" w:rsidP="00D7409A">
      <w:pPr>
        <w:rPr>
          <w:b/>
          <w:bCs/>
        </w:rPr>
      </w:pPr>
      <w:r w:rsidRPr="007F1BFE">
        <w:rPr>
          <w:b/>
          <w:bCs/>
        </w:rPr>
        <w:t>Remedy Tutors</w:t>
      </w:r>
      <w:r w:rsidR="00D7409A" w:rsidRPr="007F1BFE">
        <w:rPr>
          <w:b/>
          <w:bCs/>
        </w:rPr>
        <w:t xml:space="preserve"> aim is to:</w:t>
      </w:r>
    </w:p>
    <w:p w14:paraId="2A305AC0" w14:textId="2D3F948E" w:rsidR="00D7409A" w:rsidRDefault="00E34A81" w:rsidP="00E34A81">
      <w:r>
        <w:t>-</w:t>
      </w:r>
      <w:r w:rsidR="00D7409A">
        <w:t xml:space="preserve"> encourage all children to develop positive </w:t>
      </w:r>
      <w:r>
        <w:t>self esteem</w:t>
      </w:r>
    </w:p>
    <w:p w14:paraId="1C16454E" w14:textId="0898891C" w:rsidR="00D7409A" w:rsidRDefault="00E34A81" w:rsidP="00D7409A">
      <w:r>
        <w:t>-</w:t>
      </w:r>
      <w:r w:rsidR="00D7409A">
        <w:t xml:space="preserve"> develop the child within a moral, spiritual and cultural context</w:t>
      </w:r>
    </w:p>
    <w:p w14:paraId="0B24415E" w14:textId="0DB5DF06" w:rsidR="00D7409A" w:rsidRDefault="00E34A81" w:rsidP="00D7409A">
      <w:r>
        <w:t>-</w:t>
      </w:r>
      <w:r w:rsidR="00D7409A">
        <w:t xml:space="preserve"> have a ‘moral code’ which </w:t>
      </w:r>
      <w:r w:rsidR="00170126">
        <w:t>considers</w:t>
      </w:r>
      <w:r w:rsidR="00D7409A">
        <w:t xml:space="preserve"> the basic values of honesty, fairness and</w:t>
      </w:r>
      <w:r w:rsidR="00170126">
        <w:t xml:space="preserve"> </w:t>
      </w:r>
      <w:r w:rsidR="00D7409A">
        <w:t>politeness</w:t>
      </w:r>
    </w:p>
    <w:p w14:paraId="5E38CAD5" w14:textId="77777777" w:rsidR="00170126" w:rsidRDefault="00E34A81" w:rsidP="00D7409A">
      <w:r>
        <w:t>-</w:t>
      </w:r>
      <w:r w:rsidR="00D7409A">
        <w:t xml:space="preserve"> actively promote respect for each other through good behaviour and anti-bullying</w:t>
      </w:r>
    </w:p>
    <w:p w14:paraId="70B6B375" w14:textId="560C421B" w:rsidR="00D7409A" w:rsidRDefault="00D7409A" w:rsidP="00D7409A">
      <w:r>
        <w:t xml:space="preserve"> </w:t>
      </w:r>
      <w:r w:rsidR="00170126">
        <w:t xml:space="preserve">- respect for </w:t>
      </w:r>
      <w:r>
        <w:t>our environment and our resources</w:t>
      </w:r>
    </w:p>
    <w:p w14:paraId="6A7396CF" w14:textId="27282D56" w:rsidR="00D7409A" w:rsidRDefault="00E34A81" w:rsidP="00D7409A">
      <w:r>
        <w:t>-</w:t>
      </w:r>
      <w:r w:rsidR="00D7409A">
        <w:t xml:space="preserve"> </w:t>
      </w:r>
      <w:r w:rsidR="00170126">
        <w:t>provide</w:t>
      </w:r>
      <w:r w:rsidR="00D7409A">
        <w:t xml:space="preserve"> a happy, secure environment, where children are encouraged to develop social skills to</w:t>
      </w:r>
      <w:r w:rsidR="00170126">
        <w:t xml:space="preserve"> </w:t>
      </w:r>
      <w:r w:rsidR="00D7409A">
        <w:t>help them be accepted and welcome in society as they grow up</w:t>
      </w:r>
    </w:p>
    <w:p w14:paraId="6F6D7024" w14:textId="3E282D3A" w:rsidR="00D7409A" w:rsidRDefault="00D7409A" w:rsidP="00D7409A">
      <w:r>
        <w:t>We will set these boundaries in a way, which helps the child to develop a sense of the</w:t>
      </w:r>
    </w:p>
    <w:p w14:paraId="54741953" w14:textId="77777777" w:rsidR="00D7409A" w:rsidRDefault="00D7409A" w:rsidP="00D7409A">
      <w:r>
        <w:t>significance of their own behaviour, both on their own environment and those around them.</w:t>
      </w:r>
    </w:p>
    <w:p w14:paraId="6444A05F" w14:textId="5D1063B8" w:rsidR="00D7409A" w:rsidRPr="007F1BFE" w:rsidRDefault="00D7409A" w:rsidP="00D7409A">
      <w:pPr>
        <w:rPr>
          <w:b/>
          <w:bCs/>
        </w:rPr>
      </w:pPr>
      <w:r w:rsidRPr="007F1BFE">
        <w:rPr>
          <w:b/>
          <w:bCs/>
        </w:rPr>
        <w:t>Strategies to promote appropriate behaviour include:</w:t>
      </w:r>
    </w:p>
    <w:p w14:paraId="37C93AD9" w14:textId="70EAD205" w:rsidR="00D7409A" w:rsidRDefault="00E34A81" w:rsidP="00D7409A">
      <w:r>
        <w:t>-</w:t>
      </w:r>
      <w:r w:rsidR="00D7409A">
        <w:t xml:space="preserve"> sanctions applied in the case of inappropriate behaviour must </w:t>
      </w:r>
      <w:proofErr w:type="gramStart"/>
      <w:r w:rsidR="00D7409A">
        <w:t xml:space="preserve">take </w:t>
      </w:r>
      <w:r w:rsidR="00170126">
        <w:t xml:space="preserve">into </w:t>
      </w:r>
      <w:r w:rsidR="00D7409A">
        <w:t>account</w:t>
      </w:r>
      <w:proofErr w:type="gramEnd"/>
      <w:r w:rsidR="00D7409A">
        <w:t xml:space="preserve"> the age</w:t>
      </w:r>
    </w:p>
    <w:p w14:paraId="3DE3649C" w14:textId="7B88085E" w:rsidR="00D7409A" w:rsidRDefault="00D7409A" w:rsidP="00D7409A">
      <w:r>
        <w:t>and stage of development of the child, be relevant to the action or actions and be fair</w:t>
      </w:r>
    </w:p>
    <w:p w14:paraId="57977CFA" w14:textId="01CCD1BD" w:rsidR="00D7409A" w:rsidRDefault="00E34A81" w:rsidP="00D7409A">
      <w:r>
        <w:t>-</w:t>
      </w:r>
      <w:r w:rsidR="00D7409A">
        <w:t xml:space="preserve"> </w:t>
      </w:r>
      <w:r w:rsidR="00170126">
        <w:t>a</w:t>
      </w:r>
      <w:r w:rsidR="00D7409A">
        <w:t>ppropriate strategies</w:t>
      </w:r>
      <w:r w:rsidR="00170126">
        <w:t>,</w:t>
      </w:r>
      <w:r w:rsidR="00D7409A">
        <w:t xml:space="preserve"> depending on the age, developmental </w:t>
      </w:r>
      <w:proofErr w:type="gramStart"/>
      <w:r w:rsidR="00D7409A">
        <w:t>stage</w:t>
      </w:r>
      <w:proofErr w:type="gramEnd"/>
      <w:r w:rsidR="00D7409A">
        <w:t xml:space="preserve"> and individual needs</w:t>
      </w:r>
    </w:p>
    <w:p w14:paraId="69A26786" w14:textId="2996F144" w:rsidR="00D7409A" w:rsidRDefault="00D7409A" w:rsidP="00D7409A">
      <w:r>
        <w:t>of the child</w:t>
      </w:r>
    </w:p>
    <w:p w14:paraId="02F4457B" w14:textId="77777777" w:rsidR="00170126" w:rsidRDefault="00E34A81" w:rsidP="00E34A81">
      <w:r>
        <w:t>-</w:t>
      </w:r>
      <w:r w:rsidR="00D7409A">
        <w:t xml:space="preserve"> </w:t>
      </w:r>
      <w:r w:rsidR="00170126">
        <w:t>p</w:t>
      </w:r>
      <w:r w:rsidR="00D7409A">
        <w:t>roviding positive attention by, listening and talking to the child</w:t>
      </w:r>
    </w:p>
    <w:p w14:paraId="67C9962F" w14:textId="7983370C" w:rsidR="00E34A81" w:rsidRDefault="00170126" w:rsidP="00E34A81">
      <w:r>
        <w:t>- p</w:t>
      </w:r>
      <w:r w:rsidR="00E34A81">
        <w:t>roviding activities and learning experiences that help children to develop safe ways of</w:t>
      </w:r>
    </w:p>
    <w:p w14:paraId="3B937785" w14:textId="39E3BD99" w:rsidR="00E34A81" w:rsidRDefault="00E34A81" w:rsidP="00E34A81">
      <w:r>
        <w:lastRenderedPageBreak/>
        <w:t>dealing with anger and other strong feelings</w:t>
      </w:r>
    </w:p>
    <w:p w14:paraId="235CF91E" w14:textId="7E3E0CE4" w:rsidR="00E34A81" w:rsidRDefault="00E34A81" w:rsidP="00E34A81">
      <w:r>
        <w:t xml:space="preserve">- </w:t>
      </w:r>
      <w:r w:rsidR="00170126">
        <w:t>e</w:t>
      </w:r>
      <w:r>
        <w:t xml:space="preserve">xplaining and maintaining clear, </w:t>
      </w:r>
      <w:r w:rsidR="00170126">
        <w:t>reasonable,</w:t>
      </w:r>
      <w:r>
        <w:t xml:space="preserve"> and consistent limits so that children can feel</w:t>
      </w:r>
    </w:p>
    <w:p w14:paraId="40CDB888" w14:textId="70ED6255" w:rsidR="00E34A81" w:rsidRDefault="00E34A81" w:rsidP="00E34A81">
      <w:r>
        <w:t>safe and secure in their play and other activities</w:t>
      </w:r>
    </w:p>
    <w:p w14:paraId="717B9035" w14:textId="7764015D" w:rsidR="00E34A81" w:rsidRDefault="00E34A81" w:rsidP="00E34A81">
      <w:r>
        <w:t xml:space="preserve">- </w:t>
      </w:r>
      <w:r w:rsidR="00170126">
        <w:t>r</w:t>
      </w:r>
      <w:r>
        <w:t>educ</w:t>
      </w:r>
      <w:r w:rsidR="007F1BFE">
        <w:t>ing</w:t>
      </w:r>
      <w:r>
        <w:t xml:space="preserve"> incidents of frustration and conflict by allowing </w:t>
      </w:r>
      <w:r w:rsidR="00170126">
        <w:t xml:space="preserve">flexibility in </w:t>
      </w:r>
      <w:r>
        <w:t>routines so that the child can</w:t>
      </w:r>
      <w:r w:rsidR="00170126">
        <w:t xml:space="preserve"> </w:t>
      </w:r>
      <w:r>
        <w:t>pursue their interests</w:t>
      </w:r>
    </w:p>
    <w:p w14:paraId="50723BA6" w14:textId="60F8EA7D" w:rsidR="00E34A81" w:rsidRDefault="00E34A81" w:rsidP="00E34A81">
      <w:r>
        <w:t xml:space="preserve">- </w:t>
      </w:r>
      <w:r w:rsidR="00170126">
        <w:t>a</w:t>
      </w:r>
      <w:r>
        <w:t>ffirm</w:t>
      </w:r>
      <w:r w:rsidR="007F1BFE">
        <w:t>ing</w:t>
      </w:r>
      <w:r>
        <w:t xml:space="preserve"> and prais</w:t>
      </w:r>
      <w:r w:rsidR="007F1BFE">
        <w:t>ing</w:t>
      </w:r>
      <w:r>
        <w:t xml:space="preserve"> positive behaviour</w:t>
      </w:r>
      <w:r w:rsidR="00170126">
        <w:t xml:space="preserve"> and u</w:t>
      </w:r>
      <w:r>
        <w:t>sing praise to show that we value the child</w:t>
      </w:r>
      <w:r w:rsidR="00170126">
        <w:t xml:space="preserve"> </w:t>
      </w:r>
      <w:r>
        <w:t>as it helps to build their self-esteem and self-confidence</w:t>
      </w:r>
    </w:p>
    <w:p w14:paraId="49672253" w14:textId="35A1B809" w:rsidR="00E34A81" w:rsidRDefault="00E34A81" w:rsidP="00E34A81">
      <w:r>
        <w:t xml:space="preserve">- </w:t>
      </w:r>
      <w:r w:rsidR="00170126">
        <w:t>i</w:t>
      </w:r>
      <w:r>
        <w:t>gnor</w:t>
      </w:r>
      <w:r w:rsidR="007F1BFE">
        <w:t>ing</w:t>
      </w:r>
      <w:r>
        <w:t xml:space="preserve"> inappropriate behaviour if it is not harming them, others or property</w:t>
      </w:r>
    </w:p>
    <w:p w14:paraId="149CADE3" w14:textId="705DCE47" w:rsidR="00E34A81" w:rsidRDefault="00E34A81" w:rsidP="00E34A81">
      <w:r>
        <w:t xml:space="preserve">- </w:t>
      </w:r>
      <w:r w:rsidR="00170126">
        <w:t>us</w:t>
      </w:r>
      <w:r w:rsidR="007F1BFE">
        <w:t>ing</w:t>
      </w:r>
      <w:r w:rsidR="00170126">
        <w:t xml:space="preserve"> d</w:t>
      </w:r>
      <w:r>
        <w:t>istracti</w:t>
      </w:r>
      <w:r w:rsidR="00170126">
        <w:t>on techniques</w:t>
      </w:r>
      <w:r>
        <w:t>, to encourage positive behaviour</w:t>
      </w:r>
      <w:r w:rsidR="00170126">
        <w:t xml:space="preserve"> </w:t>
      </w:r>
    </w:p>
    <w:p w14:paraId="56B46EDF" w14:textId="08A2EE71" w:rsidR="00E34A81" w:rsidRDefault="00E34A81" w:rsidP="00E34A81">
      <w:r>
        <w:t xml:space="preserve">- </w:t>
      </w:r>
      <w:r w:rsidR="00170126">
        <w:t>s</w:t>
      </w:r>
      <w:r>
        <w:t>har</w:t>
      </w:r>
      <w:r w:rsidR="007F1BFE">
        <w:t>ing</w:t>
      </w:r>
      <w:r>
        <w:t xml:space="preserve"> </w:t>
      </w:r>
      <w:r w:rsidR="00170126">
        <w:t xml:space="preserve">information </w:t>
      </w:r>
      <w:r>
        <w:t xml:space="preserve">with parents and/or carers </w:t>
      </w:r>
      <w:r w:rsidR="00170126">
        <w:t xml:space="preserve">to </w:t>
      </w:r>
      <w:r>
        <w:t>ensure a consistent approach which benefits the child</w:t>
      </w:r>
    </w:p>
    <w:p w14:paraId="630E3A53" w14:textId="01073325" w:rsidR="00E34A81" w:rsidRDefault="00E34A81" w:rsidP="00E34A81">
      <w:r>
        <w:t xml:space="preserve">- </w:t>
      </w:r>
      <w:r w:rsidR="00170126">
        <w:t>t</w:t>
      </w:r>
      <w:r>
        <w:t>ak</w:t>
      </w:r>
      <w:r w:rsidR="007F1BFE">
        <w:t>ing</w:t>
      </w:r>
      <w:r>
        <w:t xml:space="preserve"> a consistent approach to challenging behaviour </w:t>
      </w:r>
      <w:r w:rsidR="00170126">
        <w:t>(</w:t>
      </w:r>
      <w:r>
        <w:t>such as hitting or punching</w:t>
      </w:r>
      <w:r w:rsidR="00170126">
        <w:t>)</w:t>
      </w:r>
    </w:p>
    <w:p w14:paraId="3DFB6B27" w14:textId="1B1444E6" w:rsidR="007F1BFE" w:rsidRDefault="00E34A81" w:rsidP="00E34A81">
      <w:r>
        <w:t xml:space="preserve">- </w:t>
      </w:r>
      <w:r w:rsidR="00170126">
        <w:t>c</w:t>
      </w:r>
      <w:r>
        <w:t>halleng</w:t>
      </w:r>
      <w:r w:rsidR="007F1BFE">
        <w:t>ing</w:t>
      </w:r>
      <w:r>
        <w:t xml:space="preserve"> the behaviour, not the child</w:t>
      </w:r>
    </w:p>
    <w:p w14:paraId="6420B47A" w14:textId="20D06FF6" w:rsidR="00E34A81" w:rsidRDefault="007F1BFE" w:rsidP="00E34A81">
      <w:r>
        <w:t>-manage h</w:t>
      </w:r>
      <w:r w:rsidR="00E34A81">
        <w:t xml:space="preserve">ow a </w:t>
      </w:r>
      <w:r>
        <w:t>behaviour</w:t>
      </w:r>
      <w:r w:rsidR="00E34A81">
        <w:t xml:space="preserve"> is handled will depend on the child and the circumstances.</w:t>
      </w:r>
      <w:r>
        <w:t xml:space="preserve"> </w:t>
      </w:r>
      <w:r w:rsidR="00E34A81">
        <w:t>It may involve the child being asked to talk and think about what he/she has done.</w:t>
      </w:r>
      <w:r>
        <w:t xml:space="preserve"> If the resulting behaviour means that another child has been hurt, then t</w:t>
      </w:r>
      <w:r w:rsidR="00E34A81">
        <w:t xml:space="preserve">he child will also be asked to see if the child/person who was hurt is </w:t>
      </w:r>
      <w:r>
        <w:t xml:space="preserve">injured </w:t>
      </w:r>
      <w:r w:rsidR="00E34A81">
        <w:t>and to</w:t>
      </w:r>
      <w:r>
        <w:t xml:space="preserve"> </w:t>
      </w:r>
      <w:r w:rsidR="00E34A81">
        <w:t>demonstrate that they are sorry</w:t>
      </w:r>
    </w:p>
    <w:p w14:paraId="1640BED6" w14:textId="7B630554" w:rsidR="007F1BFE" w:rsidRDefault="00E34A81" w:rsidP="00E34A81">
      <w:r>
        <w:t>- Children who behave inappropriately by physically abusing another child or adult or by</w:t>
      </w:r>
      <w:r w:rsidR="007F1BFE">
        <w:t xml:space="preserve"> </w:t>
      </w:r>
      <w:r>
        <w:t>verbally bullying may be removed from the group</w:t>
      </w:r>
    </w:p>
    <w:p w14:paraId="38DDE9CB" w14:textId="05523AB2" w:rsidR="00E34A81" w:rsidRDefault="007F1BFE" w:rsidP="00E34A81">
      <w:r>
        <w:t>-</w:t>
      </w:r>
      <w:r w:rsidR="00E34A81">
        <w:t>The child who is upset will be comforted and the</w:t>
      </w:r>
      <w:r>
        <w:t xml:space="preserve"> </w:t>
      </w:r>
      <w:r w:rsidR="00E34A81">
        <w:t>adult will confirm that the other child’s behaviour is not acceptable. It is important to acknowledge</w:t>
      </w:r>
      <w:r>
        <w:t xml:space="preserve"> </w:t>
      </w:r>
      <w:r w:rsidR="00E34A81">
        <w:t>that a child is feeling angry or upset and that it is the behaviour we are rejecting, not the child</w:t>
      </w:r>
    </w:p>
    <w:p w14:paraId="38C1C982" w14:textId="7E32FE49" w:rsidR="00E34A81" w:rsidRDefault="00E34A81" w:rsidP="00E34A81">
      <w:r>
        <w:t>- In extreme cases the child will be removed from the room until he/she has calmed down and</w:t>
      </w:r>
      <w:r w:rsidR="007F1BFE">
        <w:t xml:space="preserve"> </w:t>
      </w:r>
      <w:r>
        <w:t>had time to reflect on his/her behaviour</w:t>
      </w:r>
    </w:p>
    <w:p w14:paraId="2E927672" w14:textId="6395A049" w:rsidR="00E34A81" w:rsidRDefault="00E34A81" w:rsidP="00E34A81">
      <w:r>
        <w:t>- Children need to develop non-aggressive strategies to enable them to stand up for themselves</w:t>
      </w:r>
      <w:r w:rsidR="007F1BFE">
        <w:t xml:space="preserve"> </w:t>
      </w:r>
      <w:r>
        <w:t>so that adults and children listen to them. They need to be given opportunities to release their</w:t>
      </w:r>
      <w:r w:rsidR="007F1BFE">
        <w:t xml:space="preserve"> </w:t>
      </w:r>
      <w:r>
        <w:t>feelings more creatively</w:t>
      </w:r>
    </w:p>
    <w:p w14:paraId="083AE01F" w14:textId="60D8432B" w:rsidR="00E34A81" w:rsidRDefault="00E34A81" w:rsidP="00E34A81">
      <w:r>
        <w:t>- Children need their own time and space. It is not always appropriate to expect a child to share</w:t>
      </w:r>
      <w:r w:rsidR="007F1BFE">
        <w:t xml:space="preserve"> </w:t>
      </w:r>
      <w:r>
        <w:t>and it is important to acknowledge children’s feelings and to help them understand how others</w:t>
      </w:r>
      <w:r w:rsidR="007F1BFE">
        <w:t xml:space="preserve"> </w:t>
      </w:r>
      <w:r>
        <w:t>might be feeling</w:t>
      </w:r>
    </w:p>
    <w:p w14:paraId="0D52C5B6" w14:textId="77777777" w:rsidR="007F1BFE" w:rsidRDefault="007F1BFE" w:rsidP="00E34A81"/>
    <w:p w14:paraId="1975E981" w14:textId="4200F32D" w:rsidR="00E34A81" w:rsidRDefault="00E34A81" w:rsidP="00E34A81">
      <w:r>
        <w:t>Remedy Tutors</w:t>
      </w:r>
      <w:r w:rsidR="007F1BFE">
        <w:t xml:space="preserve"> </w:t>
      </w:r>
      <w:r>
        <w:t>will manage behaviour according to clear, consistent</w:t>
      </w:r>
      <w:r w:rsidR="007F1BFE">
        <w:t xml:space="preserve"> </w:t>
      </w:r>
      <w:r>
        <w:t>and positive strategies. Parents/carers are encouraged to contribute to these strategies, raising any</w:t>
      </w:r>
      <w:r w:rsidR="007F1BFE">
        <w:t xml:space="preserve"> </w:t>
      </w:r>
      <w:r>
        <w:t>concerns or suggestions.</w:t>
      </w:r>
    </w:p>
    <w:p w14:paraId="5B8BA94B" w14:textId="77777777" w:rsidR="00E34A81" w:rsidRPr="007F1BFE" w:rsidRDefault="00E34A81" w:rsidP="00E34A81">
      <w:pPr>
        <w:rPr>
          <w:b/>
          <w:bCs/>
        </w:rPr>
      </w:pPr>
      <w:r w:rsidRPr="007F1BFE">
        <w:rPr>
          <w:b/>
          <w:bCs/>
        </w:rPr>
        <w:t>STAFF</w:t>
      </w:r>
    </w:p>
    <w:p w14:paraId="19878B17" w14:textId="31889C13" w:rsidR="00E34A81" w:rsidRDefault="00E34A81" w:rsidP="00E34A81">
      <w:r>
        <w:t>- Staff should be aware of potentially dangerous situations and prevent these by explaining</w:t>
      </w:r>
      <w:r w:rsidR="007F1BFE">
        <w:t xml:space="preserve"> </w:t>
      </w:r>
      <w:r>
        <w:t>quietly and calmly to the child or group of children the effects of their actions</w:t>
      </w:r>
    </w:p>
    <w:p w14:paraId="538735AD" w14:textId="5C2CA761" w:rsidR="00E34A81" w:rsidRDefault="00E34A81" w:rsidP="00E34A81">
      <w:r>
        <w:lastRenderedPageBreak/>
        <w:t xml:space="preserve">- </w:t>
      </w:r>
      <w:r w:rsidR="007F1BFE">
        <w:t>Staff should h</w:t>
      </w:r>
      <w:r>
        <w:t>elp children to learn and understand how to manage their feelings</w:t>
      </w:r>
      <w:r w:rsidR="007F1BFE">
        <w:t>, b</w:t>
      </w:r>
      <w:r>
        <w:t>y supporting their</w:t>
      </w:r>
      <w:r w:rsidR="007F1BFE">
        <w:t xml:space="preserve"> </w:t>
      </w:r>
      <w:r>
        <w:t>emotions and feelings. When children know that their feelings are acknowledged they learn to</w:t>
      </w:r>
      <w:r w:rsidR="007F1BFE">
        <w:t xml:space="preserve"> </w:t>
      </w:r>
      <w:r>
        <w:t>express them, confident that we will help them with how they are feeling.</w:t>
      </w:r>
    </w:p>
    <w:p w14:paraId="2A5B2E96" w14:textId="01658112" w:rsidR="00E34A81" w:rsidRDefault="00E34A81" w:rsidP="00E34A81">
      <w:r>
        <w:t xml:space="preserve">- </w:t>
      </w:r>
      <w:r w:rsidR="007F1BFE">
        <w:t>Staff will h</w:t>
      </w:r>
      <w:r>
        <w:t xml:space="preserve">elp children </w:t>
      </w:r>
      <w:r w:rsidR="007F1BFE">
        <w:t xml:space="preserve">to </w:t>
      </w:r>
      <w:r>
        <w:t>understand how to behave inside</w:t>
      </w:r>
      <w:r w:rsidR="007F1BFE">
        <w:t xml:space="preserve"> and outside</w:t>
      </w:r>
      <w:r>
        <w:t xml:space="preserve"> by talking about personal safety,</w:t>
      </w:r>
      <w:r w:rsidR="007F1BFE">
        <w:t xml:space="preserve"> </w:t>
      </w:r>
      <w:r>
        <w:t>risks and the safety of others.</w:t>
      </w:r>
    </w:p>
    <w:p w14:paraId="197E55DB" w14:textId="4A91C8DA" w:rsidR="00E34A81" w:rsidRDefault="00E34A81" w:rsidP="00E34A81">
      <w:r>
        <w:t xml:space="preserve">- </w:t>
      </w:r>
      <w:r w:rsidR="007F1BFE">
        <w:t>Staff will i</w:t>
      </w:r>
      <w:r>
        <w:t>nterven</w:t>
      </w:r>
      <w:r w:rsidR="007F1BFE">
        <w:t>e</w:t>
      </w:r>
      <w:r>
        <w:t xml:space="preserve"> if comments/behaviour is racist, sexist or in any way offensive, unsafe, violent</w:t>
      </w:r>
      <w:r w:rsidR="007F1BFE">
        <w:t xml:space="preserve">, intimidating </w:t>
      </w:r>
      <w:r>
        <w:t>o</w:t>
      </w:r>
      <w:r w:rsidR="007F1BFE">
        <w:t xml:space="preserve">r of a </w:t>
      </w:r>
      <w:r>
        <w:t>bullying</w:t>
      </w:r>
      <w:r w:rsidR="007F1BFE">
        <w:t xml:space="preserve"> nature</w:t>
      </w:r>
    </w:p>
    <w:p w14:paraId="1D66EC74" w14:textId="61D587BB" w:rsidR="00E34A81" w:rsidRDefault="00E34A81" w:rsidP="00E34A81">
      <w:r>
        <w:t xml:space="preserve">- </w:t>
      </w:r>
      <w:r w:rsidR="007F1BFE">
        <w:t>Staff should b</w:t>
      </w:r>
      <w:r>
        <w:t>e a positive role model</w:t>
      </w:r>
      <w:r w:rsidR="007F1BFE">
        <w:t>, as c</w:t>
      </w:r>
      <w:r>
        <w:t>hildren learn values and behaviour from adults</w:t>
      </w:r>
    </w:p>
    <w:p w14:paraId="26ED27A5" w14:textId="23CE788C" w:rsidR="00E34A81" w:rsidRDefault="007F1BFE" w:rsidP="00E34A81">
      <w:r>
        <w:t xml:space="preserve">- </w:t>
      </w:r>
      <w:r w:rsidR="002B2E1B">
        <w:t>Remedy Tutors want</w:t>
      </w:r>
      <w:r w:rsidR="00E34A81">
        <w:t xml:space="preserve"> children to recognise that certain actions are right and that others are wrong. By</w:t>
      </w:r>
      <w:r>
        <w:t xml:space="preserve"> </w:t>
      </w:r>
      <w:r w:rsidR="00E34A81">
        <w:t>positively promoting good behaviour, valuing co-operation and a caring attitude we hope to ensure</w:t>
      </w:r>
      <w:r>
        <w:t xml:space="preserve"> </w:t>
      </w:r>
      <w:r w:rsidR="00E34A81">
        <w:t>that children will develop as responsible members of society</w:t>
      </w:r>
    </w:p>
    <w:p w14:paraId="3641F0BD" w14:textId="77777777" w:rsidR="002B2E1B" w:rsidRDefault="00E34A81" w:rsidP="00E34A81">
      <w:r>
        <w:t>- Children must be encouraged to recognise that bullying, fighting, hurting and racist comments</w:t>
      </w:r>
      <w:r w:rsidR="002B2E1B">
        <w:t xml:space="preserve"> </w:t>
      </w:r>
      <w:r>
        <w:t>are not acceptable behaviour. We want children to recognise that certain actions are right and that</w:t>
      </w:r>
      <w:r w:rsidR="002B2E1B">
        <w:t xml:space="preserve"> </w:t>
      </w:r>
      <w:r>
        <w:t>others are wrong</w:t>
      </w:r>
      <w:r w:rsidR="002B2E1B">
        <w:t>.</w:t>
      </w:r>
      <w:r>
        <w:t xml:space="preserve"> In this way children will begin to understand what is and </w:t>
      </w:r>
      <w:r w:rsidR="002B2E1B">
        <w:t>is not</w:t>
      </w:r>
      <w:r>
        <w:t xml:space="preserve"> acceptable and take</w:t>
      </w:r>
      <w:r w:rsidR="002B2E1B">
        <w:t xml:space="preserve"> </w:t>
      </w:r>
      <w:r>
        <w:t xml:space="preserve">responsibility for their own actions. </w:t>
      </w:r>
    </w:p>
    <w:p w14:paraId="315D6F03" w14:textId="4162838D" w:rsidR="00E34A81" w:rsidRDefault="002B2E1B" w:rsidP="00E34A81">
      <w:r>
        <w:t xml:space="preserve">- </w:t>
      </w:r>
      <w:r w:rsidR="00E34A81">
        <w:t>Staff should always avoid shouting or raising their voice</w:t>
      </w:r>
    </w:p>
    <w:p w14:paraId="725CD92A" w14:textId="0F91A27C" w:rsidR="00E34A81" w:rsidRDefault="00E34A81" w:rsidP="00E34A81">
      <w:r>
        <w:t>- Staff and children will work together to establish a clear set of ‘ground rules’ governing all</w:t>
      </w:r>
      <w:r w:rsidR="002B2E1B">
        <w:t xml:space="preserve"> </w:t>
      </w:r>
      <w:r>
        <w:t>behaviour</w:t>
      </w:r>
      <w:r w:rsidR="002B2E1B">
        <w:t xml:space="preserve"> </w:t>
      </w:r>
      <w:r>
        <w:t>to encourage unity and consistency</w:t>
      </w:r>
      <w:r w:rsidR="002B2E1B">
        <w:t>- this will be shared with parents/carers</w:t>
      </w:r>
    </w:p>
    <w:p w14:paraId="6F0420AF" w14:textId="3FC06EC6" w:rsidR="00E34A81" w:rsidRDefault="00E34A81" w:rsidP="00E34A81">
      <w:r>
        <w:t xml:space="preserve">- ‘Ground </w:t>
      </w:r>
      <w:r w:rsidR="00CB1927">
        <w:t xml:space="preserve">rules’ </w:t>
      </w:r>
      <w:r>
        <w:t>will apply equally to all children, staff and parent/ carers</w:t>
      </w:r>
    </w:p>
    <w:p w14:paraId="0C66C04E" w14:textId="29C2D8E7" w:rsidR="00E34A81" w:rsidRDefault="00E34A81" w:rsidP="00E34A81">
      <w:r>
        <w:t>- ‘Ground rules’ will be put on display in view of the children, staff and parent/carers</w:t>
      </w:r>
    </w:p>
    <w:p w14:paraId="5CEC2502" w14:textId="5001D41E" w:rsidR="00E34A81" w:rsidRDefault="00E34A81" w:rsidP="00E34A81">
      <w:r>
        <w:t>- Positive behaviour will be reinforced with praise and encouragement</w:t>
      </w:r>
    </w:p>
    <w:p w14:paraId="1BF971E9" w14:textId="64FF2FB8" w:rsidR="00E34A81" w:rsidRDefault="00E34A81" w:rsidP="00E34A81">
      <w:r>
        <w:t>- Challenging behaviour will be addressed in a calm but assertive manner. In the first instance,</w:t>
      </w:r>
      <w:r w:rsidR="002B2E1B">
        <w:t xml:space="preserve"> </w:t>
      </w:r>
      <w:r>
        <w:t>staff will try to re-direct children’s energies by offering them alternative and positive options. Staff</w:t>
      </w:r>
      <w:r w:rsidR="002B2E1B">
        <w:t xml:space="preserve"> </w:t>
      </w:r>
      <w:r>
        <w:t>will be open in stating and explaining non-negotiable issues</w:t>
      </w:r>
    </w:p>
    <w:p w14:paraId="28578A08" w14:textId="4B5F8418" w:rsidR="00E34A81" w:rsidRDefault="00E34A81" w:rsidP="00E34A81">
      <w:r>
        <w:t>- When dealing with challenging behaviour, staff will always communicate in a clear, calm and</w:t>
      </w:r>
      <w:r w:rsidR="002B2E1B">
        <w:t xml:space="preserve"> </w:t>
      </w:r>
      <w:r>
        <w:t>positive manner. For those children who need support in order to behave in an appropriate</w:t>
      </w:r>
      <w:r w:rsidR="002B2E1B">
        <w:t xml:space="preserve"> </w:t>
      </w:r>
      <w:r>
        <w:t>manner, staff will investigate strategies and offer consistent care</w:t>
      </w:r>
    </w:p>
    <w:p w14:paraId="24A282BD" w14:textId="6995E5D4" w:rsidR="00E34A81" w:rsidRDefault="00E34A81" w:rsidP="00E34A81">
      <w:r>
        <w:t>- Staff and parent/ carers will make every effort to set a positive example to children by</w:t>
      </w:r>
      <w:r w:rsidR="002B2E1B">
        <w:t xml:space="preserve"> </w:t>
      </w:r>
      <w:r>
        <w:t>behaving in a friendly and tolerant manner themselves, promoting an atmosphere where children</w:t>
      </w:r>
      <w:r w:rsidR="002B2E1B">
        <w:t xml:space="preserve"> </w:t>
      </w:r>
      <w:r>
        <w:t>and adults respect and value one another</w:t>
      </w:r>
    </w:p>
    <w:p w14:paraId="4D215CDC" w14:textId="0A836A88" w:rsidR="00E34A81" w:rsidRDefault="00E34A81" w:rsidP="00E34A81">
      <w:r>
        <w:t>- Staff and parent/ carers will avoid shouting, unless it is required to stop unsafe,</w:t>
      </w:r>
      <w:r w:rsidR="002B2E1B">
        <w:t xml:space="preserve"> </w:t>
      </w:r>
      <w:r>
        <w:t>unwanted behaviour immediately</w:t>
      </w:r>
    </w:p>
    <w:p w14:paraId="72F3C8FD" w14:textId="1F455591" w:rsidR="00E34A81" w:rsidRDefault="00E34A81" w:rsidP="00E34A81">
      <w:r>
        <w:t>- Staff will facilitate regular and open discussions with children about their behaviour. This will</w:t>
      </w:r>
      <w:r w:rsidR="002B2E1B">
        <w:t xml:space="preserve"> </w:t>
      </w:r>
      <w:r>
        <w:t>help them to understand the inappropriate aspects of their behaviour and enable them to have</w:t>
      </w:r>
      <w:r w:rsidR="002B2E1B">
        <w:t xml:space="preserve"> </w:t>
      </w:r>
      <w:r>
        <w:t>their say and be helped to think through the causes and effects of their actions</w:t>
      </w:r>
    </w:p>
    <w:p w14:paraId="7CB0130F" w14:textId="3B5899FF" w:rsidR="00E34A81" w:rsidRDefault="00E34A81" w:rsidP="00E34A81">
      <w:r>
        <w:t>- Staff will work as a team by discussing incidents and resolving to act collectively and</w:t>
      </w:r>
      <w:r w:rsidR="002B2E1B">
        <w:t xml:space="preserve"> </w:t>
      </w:r>
      <w:r>
        <w:t>consistently</w:t>
      </w:r>
    </w:p>
    <w:p w14:paraId="664C35F7" w14:textId="77777777" w:rsidR="002B2E1B" w:rsidRDefault="00E34A81" w:rsidP="00E34A81">
      <w:r>
        <w:lastRenderedPageBreak/>
        <w:t>- Staff will try to discuss concerns confidentially with parents/carers at the earliest possible</w:t>
      </w:r>
      <w:r w:rsidR="002B2E1B">
        <w:t xml:space="preserve"> </w:t>
      </w:r>
      <w:r>
        <w:t xml:space="preserve">opportunity </w:t>
      </w:r>
      <w:r w:rsidR="002B2E1B">
        <w:t>to</w:t>
      </w:r>
      <w:r>
        <w:t xml:space="preserve"> help identify the causes of inappropriate behaviour and share</w:t>
      </w:r>
      <w:r w:rsidR="002B2E1B">
        <w:t xml:space="preserve"> </w:t>
      </w:r>
      <w:r>
        <w:t xml:space="preserve">strategies for dealing with it. </w:t>
      </w:r>
    </w:p>
    <w:p w14:paraId="57FF297D" w14:textId="06A22F12" w:rsidR="00E34A81" w:rsidRDefault="002B2E1B" w:rsidP="00E34A81">
      <w:r>
        <w:t xml:space="preserve">- </w:t>
      </w:r>
      <w:r w:rsidR="00E34A81">
        <w:t>Children who experience bullying, racism or other unacceptable</w:t>
      </w:r>
      <w:r>
        <w:t xml:space="preserve"> </w:t>
      </w:r>
      <w:r w:rsidR="00E34A81">
        <w:t>behaviour will be given the confidence to speak out</w:t>
      </w:r>
    </w:p>
    <w:p w14:paraId="79D5FA0E" w14:textId="34CC124B" w:rsidR="00CD3B1E" w:rsidRDefault="00E34A81" w:rsidP="00E34A81">
      <w:r>
        <w:t xml:space="preserve">- Staff will encourage and facilitate mediation between children to try to resolve conflicts </w:t>
      </w:r>
      <w:r w:rsidR="00CB1927">
        <w:t>by discussion</w:t>
      </w:r>
      <w:r>
        <w:t xml:space="preserve"> and negotiation.</w:t>
      </w:r>
    </w:p>
    <w:p w14:paraId="52D69AD2" w14:textId="398D3692" w:rsidR="00E34A81" w:rsidRPr="002B2E1B" w:rsidRDefault="00E34A81" w:rsidP="00E34A81">
      <w:pPr>
        <w:rPr>
          <w:b/>
          <w:bCs/>
        </w:rPr>
      </w:pPr>
      <w:r w:rsidRPr="002B2E1B">
        <w:rPr>
          <w:b/>
          <w:bCs/>
        </w:rPr>
        <w:t>PARENTS</w:t>
      </w:r>
      <w:r w:rsidR="00CD3B1E">
        <w:rPr>
          <w:b/>
          <w:bCs/>
        </w:rPr>
        <w:t>/CARERS</w:t>
      </w:r>
    </w:p>
    <w:p w14:paraId="4981F944" w14:textId="2FA33926" w:rsidR="00E34A81" w:rsidRDefault="00E34A81" w:rsidP="00E34A81">
      <w:r>
        <w:t>- We will ensure that the parents/carers are fully informed about and support the actions being</w:t>
      </w:r>
      <w:r w:rsidR="002B2E1B">
        <w:t xml:space="preserve"> </w:t>
      </w:r>
      <w:r>
        <w:t>taken to modify the child’s unacceptable behaviour. However, it may be necessary to use</w:t>
      </w:r>
      <w:r w:rsidR="002B2E1B">
        <w:t xml:space="preserve"> </w:t>
      </w:r>
      <w:r>
        <w:t>restraining action in an emergency to prevent personal injury or serious damage to property.</w:t>
      </w:r>
    </w:p>
    <w:p w14:paraId="56A4AF40" w14:textId="5281D3BF" w:rsidR="00E34A81" w:rsidRDefault="00E34A81" w:rsidP="00E34A81">
      <w:r>
        <w:t>- Parents will be informed if their child is persistently displaying inappropriate behaviour</w:t>
      </w:r>
      <w:r w:rsidR="002B2E1B">
        <w:t xml:space="preserve"> </w:t>
      </w:r>
      <w:r>
        <w:t>towards others or if their child has been upset. Parents may be asked to meet with staff to discuss</w:t>
      </w:r>
      <w:r w:rsidR="002B2E1B">
        <w:t xml:space="preserve"> </w:t>
      </w:r>
      <w:r>
        <w:t xml:space="preserve">their child’s behaviour, so that if there are any </w:t>
      </w:r>
      <w:r w:rsidR="00CB1927">
        <w:t>difficulties,</w:t>
      </w:r>
      <w:r>
        <w:t xml:space="preserve"> we can work together to ensure</w:t>
      </w:r>
      <w:r w:rsidR="002B2E1B">
        <w:t xml:space="preserve"> </w:t>
      </w:r>
      <w:r>
        <w:t>consistency between home and Remedy Tutors.</w:t>
      </w:r>
    </w:p>
    <w:p w14:paraId="436CEF3F" w14:textId="13E6A7C2" w:rsidR="00E34A81" w:rsidRDefault="00E34A81" w:rsidP="00E34A81">
      <w:r>
        <w:t xml:space="preserve">- In some </w:t>
      </w:r>
      <w:r w:rsidR="00CB1927">
        <w:t>cases,</w:t>
      </w:r>
      <w:r>
        <w:t xml:space="preserve"> we may request additional advice and support from other professionals, along</w:t>
      </w:r>
      <w:r w:rsidR="002B2E1B">
        <w:t xml:space="preserve"> </w:t>
      </w:r>
      <w:r>
        <w:t>with focused observations on the child.</w:t>
      </w:r>
    </w:p>
    <w:p w14:paraId="232F3CB8" w14:textId="3831B66A" w:rsidR="002B2E1B" w:rsidRDefault="00E34A81" w:rsidP="00E34A81">
      <w:pPr>
        <w:rPr>
          <w:b/>
          <w:bCs/>
        </w:rPr>
      </w:pPr>
      <w:r>
        <w:t xml:space="preserve">Remedy Tutors </w:t>
      </w:r>
      <w:r w:rsidR="00F01253">
        <w:t>‘</w:t>
      </w:r>
      <w:r w:rsidR="00F01253" w:rsidRPr="00F01253">
        <w:t>behaviour &amp; anti bullying policy</w:t>
      </w:r>
      <w:r w:rsidR="00F01253">
        <w:t xml:space="preserve">’ </w:t>
      </w:r>
      <w:r>
        <w:t xml:space="preserve">is aimed at creating </w:t>
      </w:r>
      <w:r w:rsidR="00F01253">
        <w:t xml:space="preserve">an open </w:t>
      </w:r>
      <w:r>
        <w:t xml:space="preserve">dialogue between </w:t>
      </w:r>
      <w:r w:rsidR="00F01253">
        <w:t>all parties</w:t>
      </w:r>
      <w:r w:rsidR="002B4194">
        <w:t xml:space="preserve"> involved</w:t>
      </w:r>
      <w:r>
        <w:t>.</w:t>
      </w:r>
      <w:r w:rsidR="002B2E1B">
        <w:t xml:space="preserve"> </w:t>
      </w:r>
      <w:r w:rsidR="002B4194">
        <w:t>We welcome p</w:t>
      </w:r>
      <w:r>
        <w:t xml:space="preserve">arents/carers to discuss any concerns they may </w:t>
      </w:r>
      <w:r w:rsidR="00CB1927">
        <w:t>have,</w:t>
      </w:r>
      <w:r w:rsidR="002B4194">
        <w:t xml:space="preserve"> and a</w:t>
      </w:r>
      <w:r>
        <w:t>ll</w:t>
      </w:r>
      <w:r w:rsidR="002B2E1B">
        <w:t xml:space="preserve"> </w:t>
      </w:r>
      <w:r>
        <w:t xml:space="preserve">matters will be treated </w:t>
      </w:r>
      <w:r w:rsidR="002B4194">
        <w:t>in confidence</w:t>
      </w:r>
      <w:r>
        <w:t>.</w:t>
      </w:r>
      <w:r w:rsidR="002B2E1B">
        <w:t xml:space="preserve"> </w:t>
      </w:r>
      <w:r>
        <w:t>Parents</w:t>
      </w:r>
      <w:r w:rsidR="002B4194">
        <w:t>/carers</w:t>
      </w:r>
      <w:r>
        <w:t xml:space="preserve"> need to be alerted to potential cases of bullying and </w:t>
      </w:r>
      <w:r w:rsidR="002B4194">
        <w:t xml:space="preserve">the </w:t>
      </w:r>
      <w:r>
        <w:t xml:space="preserve">appropriate support </w:t>
      </w:r>
      <w:r w:rsidR="002B4194">
        <w:t xml:space="preserve">that has been </w:t>
      </w:r>
      <w:r>
        <w:t>put in place</w:t>
      </w:r>
      <w:r w:rsidR="002B4194">
        <w:t xml:space="preserve"> by </w:t>
      </w:r>
      <w:r>
        <w:t xml:space="preserve">Remedy Tutors or by </w:t>
      </w:r>
      <w:r w:rsidR="002B4194">
        <w:t xml:space="preserve">handing this over </w:t>
      </w:r>
      <w:r>
        <w:t xml:space="preserve">to other agencies where appropriate to do so. </w:t>
      </w:r>
      <w:r w:rsidR="002B4194">
        <w:t xml:space="preserve">For </w:t>
      </w:r>
      <w:r>
        <w:t xml:space="preserve">children </w:t>
      </w:r>
      <w:r w:rsidR="002B4194">
        <w:t>that have</w:t>
      </w:r>
      <w:r>
        <w:t xml:space="preserve"> special needs relating to behaviour problems, we will adopt procedures</w:t>
      </w:r>
      <w:r w:rsidR="002B2E1B">
        <w:t xml:space="preserve"> </w:t>
      </w:r>
      <w:r>
        <w:t xml:space="preserve">from the </w:t>
      </w:r>
      <w:r w:rsidR="006F6D9A">
        <w:t>‘</w:t>
      </w:r>
      <w:r>
        <w:t>SEN Code of Practice</w:t>
      </w:r>
      <w:r w:rsidR="006F6D9A">
        <w:t>’</w:t>
      </w:r>
      <w:r>
        <w:t xml:space="preserve"> working closely with parents, and any</w:t>
      </w:r>
      <w:r w:rsidR="006F6D9A">
        <w:t xml:space="preserve"> other</w:t>
      </w:r>
      <w:r>
        <w:t xml:space="preserve"> relevant outside agencies.</w:t>
      </w:r>
      <w:r w:rsidR="002B2E1B">
        <w:t xml:space="preserve"> </w:t>
      </w:r>
      <w:r>
        <w:t>Parents will be given copy of our policy and strategies for dealing with behaviour which emphasises</w:t>
      </w:r>
      <w:r w:rsidR="002B2E1B">
        <w:t xml:space="preserve"> t</w:t>
      </w:r>
      <w:r>
        <w:t>he positive aspects of the child rather than focusing on the negative.</w:t>
      </w:r>
    </w:p>
    <w:p w14:paraId="1E04DC01" w14:textId="69CE1CAE" w:rsidR="00E34A81" w:rsidRPr="002B2E1B" w:rsidRDefault="00E34A81" w:rsidP="00E34A81">
      <w:pPr>
        <w:rPr>
          <w:b/>
          <w:bCs/>
        </w:rPr>
      </w:pPr>
      <w:r w:rsidRPr="007C43EF">
        <w:rPr>
          <w:b/>
          <w:bCs/>
        </w:rPr>
        <w:t>Physical intervention</w:t>
      </w:r>
    </w:p>
    <w:p w14:paraId="3B78D2BA" w14:textId="4E9F9778" w:rsidR="00E34A81" w:rsidRDefault="00E34A81" w:rsidP="00E34A81">
      <w:r>
        <w:t>Definition of physical intervention:</w:t>
      </w:r>
    </w:p>
    <w:p w14:paraId="3593F3AD" w14:textId="54E9D44B" w:rsidR="00E34A81" w:rsidRDefault="0006311B" w:rsidP="00E34A81">
      <w:r>
        <w:t>‘</w:t>
      </w:r>
      <w:r w:rsidR="00E34A81">
        <w:t>Physical restraint is the positive application of force with the intention of controlling the child</w:t>
      </w:r>
      <w:r>
        <w:t xml:space="preserve"> </w:t>
      </w:r>
      <w:r w:rsidR="00E34A81">
        <w:t>behaviour in order to protect him/her from harming themselves or others or seriously damaging</w:t>
      </w:r>
      <w:r>
        <w:t xml:space="preserve"> </w:t>
      </w:r>
      <w:r w:rsidR="00E34A81">
        <w:t>property</w:t>
      </w:r>
      <w:r>
        <w:t>’</w:t>
      </w:r>
    </w:p>
    <w:p w14:paraId="48EDEFD1" w14:textId="36B1448B" w:rsidR="00E34A81" w:rsidRDefault="00E34A81" w:rsidP="00E34A81">
      <w:r>
        <w:t>Physical intervention must only be used as a last resort when other strategies have failed. It</w:t>
      </w:r>
      <w:r w:rsidR="0006311B">
        <w:t xml:space="preserve"> m</w:t>
      </w:r>
      <w:r>
        <w:t>ust serve to de-escalate or prevent a violent or potentially violent situation.</w:t>
      </w:r>
      <w:r w:rsidR="0006311B">
        <w:t xml:space="preserve"> Re4medy Tutors</w:t>
      </w:r>
      <w:r>
        <w:t xml:space="preserve"> adopts the London borough of Enfield policy for schools, </w:t>
      </w:r>
      <w:r w:rsidR="00CB1927">
        <w:t>nurseries,</w:t>
      </w:r>
      <w:r>
        <w:t xml:space="preserve"> and Children’s</w:t>
      </w:r>
      <w:r w:rsidR="0006311B">
        <w:t xml:space="preserve"> </w:t>
      </w:r>
      <w:r>
        <w:t>centres on the use of physical intervention</w:t>
      </w:r>
    </w:p>
    <w:p w14:paraId="0E4CE412" w14:textId="3829494C" w:rsidR="00E34A81" w:rsidRDefault="00E34A81" w:rsidP="00E34A81">
      <w:r>
        <w:t xml:space="preserve">A dialogue </w:t>
      </w:r>
      <w:r w:rsidR="00CB1927">
        <w:t>will always be maintained with the child or children</w:t>
      </w:r>
      <w:r>
        <w:t>, so that the member of staff can</w:t>
      </w:r>
      <w:r w:rsidR="006F6D9A">
        <w:t xml:space="preserve"> </w:t>
      </w:r>
      <w:r>
        <w:t>explain what they are doing and why they are doing it. Staff will make every effort to avoid the use</w:t>
      </w:r>
      <w:r w:rsidR="007C43EF">
        <w:t xml:space="preserve"> </w:t>
      </w:r>
      <w:r>
        <w:t>of physical interventions if they are alone with the child or children. Only the minimum force</w:t>
      </w:r>
      <w:r w:rsidR="00470E28">
        <w:t xml:space="preserve"> </w:t>
      </w:r>
      <w:r>
        <w:t>necessary to prevent injury or damage should be applied. For example, by diverting a child or</w:t>
      </w:r>
      <w:r w:rsidR="00470E28">
        <w:t xml:space="preserve"> </w:t>
      </w:r>
      <w:r>
        <w:t>children by leading them away by a hand or by an arm around their shoulders.</w:t>
      </w:r>
    </w:p>
    <w:p w14:paraId="6541BAD2" w14:textId="7DC7F8B1" w:rsidR="00E34A81" w:rsidRDefault="00E34A81" w:rsidP="00E34A81">
      <w:r>
        <w:lastRenderedPageBreak/>
        <w:t>Staff will use physical intervention as an act of care and control and never punishment. Physical</w:t>
      </w:r>
      <w:r w:rsidR="00470E28">
        <w:t xml:space="preserve"> </w:t>
      </w:r>
      <w:r>
        <w:t>interventions will not be used purely to force a child to do what they have been told and when</w:t>
      </w:r>
      <w:r w:rsidR="00470E28">
        <w:t xml:space="preserve"> </w:t>
      </w:r>
      <w:r>
        <w:t>there is no immediate risk to people or property.</w:t>
      </w:r>
      <w:r w:rsidR="00470E28">
        <w:t xml:space="preserve"> </w:t>
      </w:r>
      <w:r>
        <w:t>As soon as it is safe, the physical intervention should be gradually relaxed to allow the child</w:t>
      </w:r>
      <w:r w:rsidR="00470E28">
        <w:t>/</w:t>
      </w:r>
      <w:r>
        <w:t>children to regain self-control.</w:t>
      </w:r>
      <w:r w:rsidR="00470E28">
        <w:t xml:space="preserve"> </w:t>
      </w:r>
      <w:r>
        <w:t>The force of the physical intervention will be always appropriate to the age, size and strength of the</w:t>
      </w:r>
      <w:r w:rsidR="00470E28">
        <w:t xml:space="preserve"> </w:t>
      </w:r>
      <w:r>
        <w:t>child or children involved.</w:t>
      </w:r>
    </w:p>
    <w:p w14:paraId="5E583439" w14:textId="3555354B" w:rsidR="00E34A81" w:rsidRDefault="00E34A81" w:rsidP="00E34A81">
      <w:r>
        <w:t>If staff are not confident about their ability to contain a particular situation or type of behaviour,</w:t>
      </w:r>
      <w:r w:rsidR="00470E28">
        <w:t xml:space="preserve"> </w:t>
      </w:r>
      <w:r>
        <w:t xml:space="preserve">consideration will be given to calling the </w:t>
      </w:r>
      <w:r w:rsidR="00470E28">
        <w:t>s</w:t>
      </w:r>
      <w:r>
        <w:t>upervisor or, in extreme cases, the police.</w:t>
      </w:r>
    </w:p>
    <w:p w14:paraId="17C657E6" w14:textId="79B25841" w:rsidR="00E34A81" w:rsidRDefault="00E34A81" w:rsidP="00E34A81">
      <w:r>
        <w:t xml:space="preserve">Where a member of staff has had to intervene physically to restrain a child, the </w:t>
      </w:r>
      <w:r w:rsidR="00470E28">
        <w:t>s</w:t>
      </w:r>
      <w:r>
        <w:t>upervisor will be</w:t>
      </w:r>
      <w:r w:rsidR="00470E28">
        <w:t xml:space="preserve"> </w:t>
      </w:r>
      <w:r>
        <w:t>notified and the incident recorded in the Incident Record Book. The incident will be discussed with</w:t>
      </w:r>
      <w:r w:rsidR="00470E28">
        <w:t xml:space="preserve"> </w:t>
      </w:r>
      <w:r>
        <w:t>the parent/carer at the earliest possible opportunity.</w:t>
      </w:r>
    </w:p>
    <w:p w14:paraId="4610C873" w14:textId="338F8AFC" w:rsidR="00E34A81" w:rsidRDefault="00E34A81" w:rsidP="00E34A81">
      <w:r>
        <w:t>If a staff member commits any act of violence or abuse towards a child at the Club, serious</w:t>
      </w:r>
      <w:r w:rsidR="00470E28">
        <w:t xml:space="preserve"> </w:t>
      </w:r>
      <w:r>
        <w:t>disciplinary action will be implemented, according to the provisions of the Staff Disciplinary</w:t>
      </w:r>
      <w:r w:rsidR="00470E28">
        <w:t xml:space="preserve"> </w:t>
      </w:r>
      <w:r>
        <w:t>Procedures Policy</w:t>
      </w:r>
    </w:p>
    <w:p w14:paraId="694E170D" w14:textId="5684A6BC" w:rsidR="00470E28" w:rsidRDefault="002B4194" w:rsidP="00E34A81">
      <w:r>
        <w:t>Remedy</w:t>
      </w:r>
      <w:r w:rsidR="00E34A81">
        <w:t xml:space="preserve"> Tutor</w:t>
      </w:r>
      <w:r>
        <w:t>s</w:t>
      </w:r>
      <w:r w:rsidR="00E34A81">
        <w:t xml:space="preserve"> is aware of the borough’s anti bullying policy</w:t>
      </w:r>
    </w:p>
    <w:p w14:paraId="39FD5376" w14:textId="77777777" w:rsidR="00CD3B1E" w:rsidRPr="00CD3B1E" w:rsidRDefault="00CD3B1E" w:rsidP="00E34A81"/>
    <w:p w14:paraId="0E420AE3" w14:textId="24D3B832" w:rsidR="00E34A81" w:rsidRPr="002B2E1B" w:rsidRDefault="00E34A81" w:rsidP="00E34A81">
      <w:pPr>
        <w:rPr>
          <w:b/>
          <w:bCs/>
        </w:rPr>
      </w:pPr>
      <w:r w:rsidRPr="002B2E1B">
        <w:rPr>
          <w:b/>
          <w:bCs/>
        </w:rPr>
        <w:t>BULLYING AND HARASSMENT</w:t>
      </w:r>
    </w:p>
    <w:p w14:paraId="16A859CB" w14:textId="011F9490" w:rsidR="00E34A81" w:rsidRDefault="00E34A81" w:rsidP="00E34A81">
      <w:r>
        <w:t>"Behaviour that makes someone feel intimidated or offended”</w:t>
      </w:r>
    </w:p>
    <w:p w14:paraId="5389847B" w14:textId="631ACDB3" w:rsidR="00E34A81" w:rsidRPr="002B2E1B" w:rsidRDefault="00E34A81" w:rsidP="00E34A81">
      <w:pPr>
        <w:rPr>
          <w:i/>
          <w:iCs/>
        </w:rPr>
      </w:pPr>
      <w:r w:rsidRPr="002B2E1B">
        <w:rPr>
          <w:i/>
          <w:iCs/>
        </w:rPr>
        <w:t xml:space="preserve">Harassment is unlawful under the </w:t>
      </w:r>
      <w:r w:rsidR="002B2E1B">
        <w:rPr>
          <w:i/>
          <w:iCs/>
        </w:rPr>
        <w:t>‘</w:t>
      </w:r>
      <w:r w:rsidRPr="002B2E1B">
        <w:rPr>
          <w:i/>
          <w:iCs/>
        </w:rPr>
        <w:t>Equality Act 2010</w:t>
      </w:r>
      <w:r w:rsidR="002B2E1B">
        <w:rPr>
          <w:i/>
          <w:iCs/>
        </w:rPr>
        <w:t>’</w:t>
      </w:r>
    </w:p>
    <w:p w14:paraId="7B632078" w14:textId="1CD3BFD9" w:rsidR="00E34A81" w:rsidRDefault="00E34A81" w:rsidP="00E34A81">
      <w:r>
        <w:t>Harassment and bullying both involve behaviour which harms, intimidates, threatens, victimises,</w:t>
      </w:r>
      <w:r w:rsidR="00470E28">
        <w:t xml:space="preserve"> </w:t>
      </w:r>
      <w:r>
        <w:t>offends, degrades, humiliates or undermines dignity at work. Harassment tends to focus on gender,</w:t>
      </w:r>
      <w:r w:rsidR="00470E28">
        <w:t xml:space="preserve"> </w:t>
      </w:r>
      <w:r>
        <w:t>race, ethnic background, colour, religion or belief, sexual orientation or disability. Harassment may</w:t>
      </w:r>
      <w:r w:rsidR="00470E28">
        <w:t xml:space="preserve"> </w:t>
      </w:r>
      <w:r>
        <w:t>be a single incident or a series of incidents. Bullying is repeated inappropriate behaviour, direct or</w:t>
      </w:r>
      <w:r w:rsidR="00470E28">
        <w:t xml:space="preserve"> </w:t>
      </w:r>
      <w:r>
        <w:t>indirect and by one or more persons which undermines an individual’s right to dignity</w:t>
      </w:r>
      <w:r w:rsidR="00470E28">
        <w:t>.</w:t>
      </w:r>
    </w:p>
    <w:p w14:paraId="7CDDE18B" w14:textId="0ECF612A" w:rsidR="00E34A81" w:rsidRDefault="00E34A81" w:rsidP="00E34A81">
      <w:r>
        <w:t xml:space="preserve">Bullying is </w:t>
      </w:r>
      <w:r w:rsidR="00470E28">
        <w:t xml:space="preserve">an </w:t>
      </w:r>
      <w:r>
        <w:t>offensive or intimidating behaviour or an abuse or misuse of power which undermines or</w:t>
      </w:r>
      <w:r w:rsidR="00470E28">
        <w:t xml:space="preserve"> </w:t>
      </w:r>
      <w:r>
        <w:t>humiliates an employee.</w:t>
      </w:r>
    </w:p>
    <w:p w14:paraId="67227E24" w14:textId="44CF3058" w:rsidR="00E34A81" w:rsidRDefault="00E34A81" w:rsidP="00E34A81">
      <w:r>
        <w:t>An employee unlawfully harasses another employee if they engage in</w:t>
      </w:r>
      <w:r w:rsidR="00470E28">
        <w:t>:</w:t>
      </w:r>
    </w:p>
    <w:p w14:paraId="55F5FAF4" w14:textId="348CD719" w:rsidR="00E34A81" w:rsidRDefault="00E34A81" w:rsidP="00E34A81">
      <w:r>
        <w:t>1) unwanted conduct related to a protected characteristic; or</w:t>
      </w:r>
      <w:r w:rsidR="00470E28">
        <w:t xml:space="preserve"> u</w:t>
      </w:r>
      <w:r>
        <w:t>nwanted conduct of a sexual nature; and the conduct has the purpose or effect of violating the</w:t>
      </w:r>
      <w:r w:rsidR="0006311B">
        <w:t xml:space="preserve"> </w:t>
      </w:r>
      <w:r>
        <w:t>other employee’s dignity, or creating an intimidating, hostile, degrading, humiliating or offensive.</w:t>
      </w:r>
    </w:p>
    <w:p w14:paraId="58A953EE" w14:textId="77777777" w:rsidR="00E34A81" w:rsidRPr="002B2E1B" w:rsidRDefault="00E34A81" w:rsidP="00E34A81">
      <w:pPr>
        <w:rPr>
          <w:b/>
          <w:bCs/>
        </w:rPr>
      </w:pPr>
      <w:r w:rsidRPr="002B2E1B">
        <w:rPr>
          <w:b/>
          <w:bCs/>
        </w:rPr>
        <w:t>Policy Statement</w:t>
      </w:r>
    </w:p>
    <w:p w14:paraId="09613E5B" w14:textId="08F28622" w:rsidR="00E34A81" w:rsidRDefault="00E34A81" w:rsidP="00E34A81">
      <w:r>
        <w:t xml:space="preserve">This organisation believes in a </w:t>
      </w:r>
      <w:r w:rsidR="00470E28">
        <w:t>zero-tolerance</w:t>
      </w:r>
      <w:r>
        <w:t xml:space="preserve"> attitude toward bullying and harassment in the work</w:t>
      </w:r>
      <w:r w:rsidR="0006311B">
        <w:t xml:space="preserve"> </w:t>
      </w:r>
      <w:r>
        <w:t>place. This in practice requires that all staff are treated with dignity and respect whilst undertaking</w:t>
      </w:r>
      <w:r w:rsidR="0006311B">
        <w:t xml:space="preserve"> </w:t>
      </w:r>
      <w:r>
        <w:t>their duties in a working environment in which the dignity of all employees is respected and where</w:t>
      </w:r>
      <w:r w:rsidR="0006311B">
        <w:t xml:space="preserve"> </w:t>
      </w:r>
      <w:r>
        <w:t>employees feel able and encouraged to reach their full potential and effectiveness.</w:t>
      </w:r>
    </w:p>
    <w:p w14:paraId="72A1E885" w14:textId="5DE0D70B" w:rsidR="00E34A81" w:rsidRPr="0006311B" w:rsidRDefault="00E34A81" w:rsidP="00E34A81">
      <w:pPr>
        <w:rPr>
          <w:b/>
          <w:bCs/>
        </w:rPr>
      </w:pPr>
      <w:r w:rsidRPr="0006311B">
        <w:rPr>
          <w:b/>
          <w:bCs/>
        </w:rPr>
        <w:t xml:space="preserve">Harassment as defined in the </w:t>
      </w:r>
      <w:r w:rsidR="0006311B">
        <w:rPr>
          <w:b/>
          <w:bCs/>
        </w:rPr>
        <w:t>‘</w:t>
      </w:r>
      <w:r w:rsidRPr="0006311B">
        <w:rPr>
          <w:b/>
          <w:bCs/>
        </w:rPr>
        <w:t>Equality Act 2010</w:t>
      </w:r>
      <w:r w:rsidR="0006311B">
        <w:rPr>
          <w:b/>
          <w:bCs/>
        </w:rPr>
        <w:t>’</w:t>
      </w:r>
      <w:r w:rsidRPr="0006311B">
        <w:rPr>
          <w:b/>
          <w:bCs/>
        </w:rPr>
        <w:t xml:space="preserve"> is:</w:t>
      </w:r>
    </w:p>
    <w:p w14:paraId="48447276" w14:textId="62E08323" w:rsidR="00E34A81" w:rsidRDefault="00470E28" w:rsidP="00E34A81">
      <w:r>
        <w:t>‘</w:t>
      </w:r>
      <w:r w:rsidR="00E34A81">
        <w:t>Unwanted conduct related to relevant protected characteristic, which has the purpose or effect of</w:t>
      </w:r>
      <w:r w:rsidR="0006311B">
        <w:t xml:space="preserve"> </w:t>
      </w:r>
      <w:r w:rsidR="00E34A81">
        <w:t>violating an individual´s dignity or creating an intimidating, hostile, degrading, humiliating or</w:t>
      </w:r>
      <w:r w:rsidR="0006311B">
        <w:t xml:space="preserve"> </w:t>
      </w:r>
      <w:r w:rsidR="00E34A81">
        <w:t>offensive environment for that individual.</w:t>
      </w:r>
      <w:r>
        <w:t>’</w:t>
      </w:r>
    </w:p>
    <w:p w14:paraId="76C47CDB" w14:textId="7396CF5D" w:rsidR="00E34A81" w:rsidRDefault="00E34A81" w:rsidP="00E34A81">
      <w:r>
        <w:lastRenderedPageBreak/>
        <w:t>Bullying may be characterised as</w:t>
      </w:r>
      <w:r w:rsidR="0006311B">
        <w:t xml:space="preserve">: </w:t>
      </w:r>
      <w:r>
        <w:t>Offensive, intimidating, malicious or insulting behaviour, an abuse or misuse of power through</w:t>
      </w:r>
      <w:r w:rsidR="0006311B">
        <w:t xml:space="preserve"> </w:t>
      </w:r>
      <w:r>
        <w:t xml:space="preserve">means that undermine, humiliate, </w:t>
      </w:r>
      <w:r w:rsidR="00470E28">
        <w:t>denigrate,</w:t>
      </w:r>
      <w:r>
        <w:t xml:space="preserve"> or injure the recipient.</w:t>
      </w:r>
    </w:p>
    <w:p w14:paraId="6AF6C58F" w14:textId="77777777" w:rsidR="00E34A81" w:rsidRPr="002B2E1B" w:rsidRDefault="00E34A81" w:rsidP="00E34A81">
      <w:pPr>
        <w:rPr>
          <w:b/>
          <w:bCs/>
        </w:rPr>
      </w:pPr>
      <w:r w:rsidRPr="002B2E1B">
        <w:rPr>
          <w:b/>
          <w:bCs/>
        </w:rPr>
        <w:t>The Policy</w:t>
      </w:r>
    </w:p>
    <w:p w14:paraId="3A4F7D9A" w14:textId="218EA0BA" w:rsidR="00E34A81" w:rsidRDefault="00E34A81" w:rsidP="00E34A81">
      <w:r>
        <w:t>The recipient’s view is crucial because what one person may find acceptable another may not. Any</w:t>
      </w:r>
      <w:r w:rsidR="0006311B">
        <w:t xml:space="preserve"> </w:t>
      </w:r>
      <w:r>
        <w:t>form of harassment or inappropriate behaviour which causes offence, whether intentional or not,</w:t>
      </w:r>
      <w:r w:rsidR="0006311B">
        <w:t xml:space="preserve"> </w:t>
      </w:r>
      <w:r>
        <w:t>will be treated very seriously and where appropriate will lead to disciplinary action, which could</w:t>
      </w:r>
      <w:r w:rsidR="0006311B">
        <w:t xml:space="preserve"> </w:t>
      </w:r>
      <w:r>
        <w:t>include dismissal, being taken.</w:t>
      </w:r>
    </w:p>
    <w:p w14:paraId="16925BF5" w14:textId="77777777" w:rsidR="00E34A81" w:rsidRPr="0006311B" w:rsidRDefault="00E34A81" w:rsidP="00E34A81">
      <w:pPr>
        <w:rPr>
          <w:b/>
          <w:bCs/>
        </w:rPr>
      </w:pPr>
      <w:r w:rsidRPr="0006311B">
        <w:rPr>
          <w:b/>
          <w:bCs/>
        </w:rPr>
        <w:t>Examples of unacceptable behaviour:</w:t>
      </w:r>
    </w:p>
    <w:p w14:paraId="7DD06C44" w14:textId="77777777" w:rsidR="00645206" w:rsidRDefault="00E34A81" w:rsidP="00E34A81">
      <w:r>
        <w:t>- Spreading malicious rumours or insulting someone</w:t>
      </w:r>
    </w:p>
    <w:p w14:paraId="7EBEA024" w14:textId="2A6B9F71" w:rsidR="00E34A81" w:rsidRDefault="00E34A81" w:rsidP="00E34A81">
      <w:r>
        <w:t>- Offensive language, swearing</w:t>
      </w:r>
    </w:p>
    <w:p w14:paraId="72129384" w14:textId="54EE1D2C" w:rsidR="00E34A81" w:rsidRDefault="00E34A81" w:rsidP="00E34A81">
      <w:r>
        <w:t>- Copying memos</w:t>
      </w:r>
      <w:r w:rsidR="00CD3B1E">
        <w:t>/emails</w:t>
      </w:r>
      <w:r>
        <w:t xml:space="preserve"> that are critical about someone, to those who do not need to know</w:t>
      </w:r>
    </w:p>
    <w:p w14:paraId="4DB21455" w14:textId="2D5AD69F" w:rsidR="00E34A81" w:rsidRDefault="00E34A81" w:rsidP="00E34A81">
      <w:r>
        <w:t>- Ridiculing or demeaning someone – setting them up to fall or fail</w:t>
      </w:r>
    </w:p>
    <w:p w14:paraId="43C2D194" w14:textId="0AE349D0" w:rsidR="00E34A81" w:rsidRDefault="00E34A81" w:rsidP="00E34A81">
      <w:r>
        <w:t>- Exclusion or victimisation</w:t>
      </w:r>
    </w:p>
    <w:p w14:paraId="0F06799A" w14:textId="4EE4749F" w:rsidR="00E34A81" w:rsidRDefault="00E34A81" w:rsidP="00E34A81">
      <w:r>
        <w:t>- Unfair treatment</w:t>
      </w:r>
    </w:p>
    <w:p w14:paraId="20C4E629" w14:textId="20E32908" w:rsidR="00E34A81" w:rsidRDefault="00645206" w:rsidP="00E34A81">
      <w:r>
        <w:t xml:space="preserve">- </w:t>
      </w:r>
      <w:r w:rsidR="00E34A81">
        <w:t>Overbearing supervision</w:t>
      </w:r>
    </w:p>
    <w:p w14:paraId="6FE5B69F" w14:textId="057AF262" w:rsidR="00E34A81" w:rsidRDefault="00E34A81" w:rsidP="00E34A81">
      <w:r>
        <w:t>- Sexual harassment – unwelcome remarks such as jokes, innuendos, touching, standing too</w:t>
      </w:r>
      <w:r w:rsidR="00645206">
        <w:t xml:space="preserve"> </w:t>
      </w:r>
      <w:r>
        <w:t xml:space="preserve">close, </w:t>
      </w:r>
      <w:r w:rsidR="00645206">
        <w:t xml:space="preserve">  </w:t>
      </w:r>
      <w:r>
        <w:t>display of offensive materials</w:t>
      </w:r>
    </w:p>
    <w:p w14:paraId="5A9BD9C3" w14:textId="7F711348" w:rsidR="00E34A81" w:rsidRDefault="00E34A81" w:rsidP="00E34A81">
      <w:r>
        <w:t>- Racial harassment</w:t>
      </w:r>
    </w:p>
    <w:p w14:paraId="27FDEC2D" w14:textId="2FFDACCA" w:rsidR="00E34A81" w:rsidRDefault="00E34A81" w:rsidP="00E34A81">
      <w:r>
        <w:t>- Religious discrimination</w:t>
      </w:r>
    </w:p>
    <w:p w14:paraId="535A481F" w14:textId="31DA9022" w:rsidR="00E34A81" w:rsidRDefault="00E34A81" w:rsidP="00E34A81">
      <w:r>
        <w:t>- Disability discrimination</w:t>
      </w:r>
    </w:p>
    <w:p w14:paraId="498DBBEE" w14:textId="28D83E85" w:rsidR="00E34A81" w:rsidRDefault="00E34A81" w:rsidP="00E34A81">
      <w:r>
        <w:t>- Age discrimination</w:t>
      </w:r>
    </w:p>
    <w:p w14:paraId="5D6F7E2A" w14:textId="5F4A5E06" w:rsidR="00E34A81" w:rsidRDefault="00E34A81" w:rsidP="00E34A81">
      <w:r>
        <w:t>- Offensive material that is displayed publicly</w:t>
      </w:r>
    </w:p>
    <w:p w14:paraId="1947EFE5" w14:textId="582A5363" w:rsidR="00E34A81" w:rsidRDefault="00E34A81" w:rsidP="00E34A81">
      <w:r>
        <w:t>- Verbal abuse or comments that belittle people</w:t>
      </w:r>
    </w:p>
    <w:p w14:paraId="77CAE779" w14:textId="77C476D7" w:rsidR="00E34A81" w:rsidRDefault="00E34A81" w:rsidP="00E34A81">
      <w:r>
        <w:t>- Unwelcome and hurtful jokes</w:t>
      </w:r>
    </w:p>
    <w:p w14:paraId="3E1F1181" w14:textId="4B5D92AD" w:rsidR="00E34A81" w:rsidRDefault="00E34A81" w:rsidP="00E34A81">
      <w:r>
        <w:t>- Direct or subtle threats</w:t>
      </w:r>
    </w:p>
    <w:p w14:paraId="48EF6824" w14:textId="685BA7AF" w:rsidR="00E34A81" w:rsidRDefault="00E34A81" w:rsidP="00E34A81">
      <w:r>
        <w:t>- Offensive gestures</w:t>
      </w:r>
    </w:p>
    <w:p w14:paraId="237B0499" w14:textId="7E581581" w:rsidR="00E34A81" w:rsidRDefault="00E34A81" w:rsidP="00E34A81">
      <w:r>
        <w:t>- Ignoring, isolating or segregating a person</w:t>
      </w:r>
    </w:p>
    <w:p w14:paraId="416C1B0D" w14:textId="27C81F57" w:rsidR="00E34A81" w:rsidRDefault="00E34A81" w:rsidP="00E34A81">
      <w:r>
        <w:t>- Staring or leering in a sexual way</w:t>
      </w:r>
    </w:p>
    <w:p w14:paraId="6B56A7C6" w14:textId="6696DC75" w:rsidR="00E34A81" w:rsidRDefault="00E34A81" w:rsidP="00E34A81">
      <w:r>
        <w:t>- Unwanted physical contact of a sexual nature</w:t>
      </w:r>
    </w:p>
    <w:p w14:paraId="766F3FE7" w14:textId="09323046" w:rsidR="00E34A81" w:rsidRDefault="00E34A81" w:rsidP="00E34A81">
      <w:r>
        <w:t>- Aggressive physical behaviour</w:t>
      </w:r>
    </w:p>
    <w:p w14:paraId="24F36D31" w14:textId="78CD5EE0" w:rsidR="00E34A81" w:rsidRDefault="00E34A81" w:rsidP="00E34A81">
      <w:r>
        <w:t>- Repeated behaviour which a person has previously objected to</w:t>
      </w:r>
    </w:p>
    <w:p w14:paraId="29B0B669" w14:textId="77777777" w:rsidR="00E34A81" w:rsidRPr="0006311B" w:rsidRDefault="00E34A81" w:rsidP="00E34A81">
      <w:pPr>
        <w:rPr>
          <w:b/>
          <w:bCs/>
        </w:rPr>
      </w:pPr>
      <w:r w:rsidRPr="0006311B">
        <w:rPr>
          <w:b/>
          <w:bCs/>
        </w:rPr>
        <w:t>Harassment does not mean:</w:t>
      </w:r>
    </w:p>
    <w:p w14:paraId="7B52AA2A" w14:textId="7AC60223" w:rsidR="00E34A81" w:rsidRDefault="00E34A81" w:rsidP="00E34A81">
      <w:r>
        <w:t>- Mutually acceptable friendship</w:t>
      </w:r>
    </w:p>
    <w:p w14:paraId="2D570D29" w14:textId="38C82330" w:rsidR="00E34A81" w:rsidRDefault="00E34A81" w:rsidP="00E34A81">
      <w:r>
        <w:lastRenderedPageBreak/>
        <w:t>- Enjoying a joke at work providing that it is not at someone else’s expense</w:t>
      </w:r>
    </w:p>
    <w:p w14:paraId="7FA0BA21" w14:textId="5E5816D6" w:rsidR="00E34A81" w:rsidRDefault="00E34A81" w:rsidP="00E34A81">
      <w:r>
        <w:t>- Enjoying a joke at work if no-one shows they are offended</w:t>
      </w:r>
    </w:p>
    <w:p w14:paraId="541174D4" w14:textId="2B64834D" w:rsidR="00E34A81" w:rsidRDefault="00E34A81" w:rsidP="00E34A81">
      <w:r>
        <w:t>- Normal operational management of staff in the conduct of their duties</w:t>
      </w:r>
    </w:p>
    <w:p w14:paraId="3CBBD823" w14:textId="77777777" w:rsidR="00E34A81" w:rsidRPr="002B4194" w:rsidRDefault="00E34A81" w:rsidP="00E34A81">
      <w:pPr>
        <w:rPr>
          <w:b/>
          <w:bCs/>
        </w:rPr>
      </w:pPr>
      <w:r w:rsidRPr="002B4194">
        <w:rPr>
          <w:b/>
          <w:bCs/>
        </w:rPr>
        <w:t>Keeping perspective:</w:t>
      </w:r>
    </w:p>
    <w:p w14:paraId="229EB2C6" w14:textId="0B9E3357" w:rsidR="00E34A81" w:rsidRDefault="00E34A81" w:rsidP="00E34A81">
      <w:r>
        <w:t>If you are in an environment and are uncomfortable about jokes or banter in the environment, it is</w:t>
      </w:r>
      <w:r w:rsidR="002B4194">
        <w:t xml:space="preserve"> </w:t>
      </w:r>
      <w:r>
        <w:t>your responsibility to raise concerns early so they can be dealt with.</w:t>
      </w:r>
    </w:p>
    <w:p w14:paraId="3D3D1B77" w14:textId="481539E3" w:rsidR="00E34A81" w:rsidRPr="002B4194" w:rsidRDefault="00E34A81" w:rsidP="00E34A81">
      <w:pPr>
        <w:rPr>
          <w:b/>
          <w:bCs/>
        </w:rPr>
      </w:pPr>
      <w:r w:rsidRPr="002B4194">
        <w:rPr>
          <w:b/>
          <w:bCs/>
        </w:rPr>
        <w:t xml:space="preserve">Our responsibilities and actions as a </w:t>
      </w:r>
      <w:r w:rsidR="00645206">
        <w:rPr>
          <w:b/>
          <w:bCs/>
        </w:rPr>
        <w:t>c</w:t>
      </w:r>
      <w:r w:rsidRPr="002B4194">
        <w:rPr>
          <w:b/>
          <w:bCs/>
        </w:rPr>
        <w:t>ompany</w:t>
      </w:r>
    </w:p>
    <w:p w14:paraId="6C536D48" w14:textId="13F75F46" w:rsidR="00E34A81" w:rsidRDefault="00E34A81" w:rsidP="00E34A81">
      <w:r>
        <w:t>- We promote and environment where no-one is harassed or victimised.</w:t>
      </w:r>
    </w:p>
    <w:p w14:paraId="73472BA5" w14:textId="5F79F211" w:rsidR="00E34A81" w:rsidRDefault="00E34A81" w:rsidP="00E34A81">
      <w:r>
        <w:t xml:space="preserve">- All management employees are aware of this policy and aim to ensure that all </w:t>
      </w:r>
      <w:r w:rsidR="00645206">
        <w:t>employees</w:t>
      </w:r>
      <w:r>
        <w:t xml:space="preserve"> are</w:t>
      </w:r>
      <w:r w:rsidR="002B4194">
        <w:t xml:space="preserve"> </w:t>
      </w:r>
      <w:r>
        <w:t xml:space="preserve">treated fairly and that </w:t>
      </w:r>
      <w:r w:rsidR="00645206">
        <w:t>no one</w:t>
      </w:r>
      <w:r>
        <w:t xml:space="preserve"> is harassed or victimised.</w:t>
      </w:r>
    </w:p>
    <w:p w14:paraId="3347DAAC" w14:textId="71079A66" w:rsidR="00E34A81" w:rsidRDefault="00E34A81" w:rsidP="00E34A81">
      <w:r>
        <w:t>- To be observant and alert to the kind of behaviour which might indicate a problem, i.e. where</w:t>
      </w:r>
      <w:r w:rsidR="002B4194">
        <w:t xml:space="preserve"> </w:t>
      </w:r>
      <w:r>
        <w:t>one employee is always critical of another or where an employee is left out of social interaction.</w:t>
      </w:r>
    </w:p>
    <w:p w14:paraId="2253B470" w14:textId="671F788E" w:rsidR="00E34A81" w:rsidRDefault="00E34A81" w:rsidP="00E34A81">
      <w:r>
        <w:t xml:space="preserve">- To deal with any form of harassment or intimidation at an early stage, this may be </w:t>
      </w:r>
      <w:r w:rsidR="00645206">
        <w:t>done</w:t>
      </w:r>
      <w:r w:rsidR="002B4194">
        <w:t xml:space="preserve"> </w:t>
      </w:r>
      <w:r>
        <w:t>informally</w:t>
      </w:r>
      <w:r w:rsidR="00645206">
        <w:t xml:space="preserve"> at first,</w:t>
      </w:r>
      <w:r>
        <w:t xml:space="preserve"> as the accused may not be aware their behaviour is causing offence. If this approach is</w:t>
      </w:r>
      <w:r w:rsidR="002B4194">
        <w:t xml:space="preserve"> </w:t>
      </w:r>
      <w:r>
        <w:t xml:space="preserve">not </w:t>
      </w:r>
      <w:r w:rsidR="002B4194">
        <w:t>successful,</w:t>
      </w:r>
      <w:r>
        <w:t xml:space="preserve"> then written statements will be taken from the complainant and the accused and an</w:t>
      </w:r>
      <w:r w:rsidR="002B4194">
        <w:t xml:space="preserve"> </w:t>
      </w:r>
      <w:r>
        <w:t>investigation will be undertaken seeking advice from senior management or outside agencies as</w:t>
      </w:r>
      <w:r w:rsidR="002B4194">
        <w:t xml:space="preserve"> </w:t>
      </w:r>
      <w:r>
        <w:t>deemed necessary. Where possible, steps will be taken to ensure the two parties are not placed in a</w:t>
      </w:r>
      <w:r w:rsidR="002B4194">
        <w:t xml:space="preserve"> </w:t>
      </w:r>
      <w:r>
        <w:t>situation where the matter can be aggravated. If the outcome of the investigation shows that there</w:t>
      </w:r>
      <w:r w:rsidR="002B4194">
        <w:t xml:space="preserve"> </w:t>
      </w:r>
      <w:r>
        <w:t>is a reasonable belief of bullying and harassment it is within the realm of the employer to take</w:t>
      </w:r>
      <w:r w:rsidR="002B4194">
        <w:t xml:space="preserve"> </w:t>
      </w:r>
      <w:r>
        <w:t>disciplinary action against that employee.</w:t>
      </w:r>
    </w:p>
    <w:p w14:paraId="491AFE27" w14:textId="2B94EC18" w:rsidR="00645206" w:rsidRDefault="00E34A81" w:rsidP="00E34A81">
      <w:r>
        <w:t>- To offer support for the victims of harassment or bullying</w:t>
      </w:r>
    </w:p>
    <w:p w14:paraId="649BF116" w14:textId="77777777" w:rsidR="00E34A81" w:rsidRPr="00E34A81" w:rsidRDefault="00E34A81" w:rsidP="00E34A81">
      <w:pPr>
        <w:rPr>
          <w:b/>
          <w:bCs/>
        </w:rPr>
      </w:pPr>
      <w:r w:rsidRPr="00E34A81">
        <w:rPr>
          <w:b/>
          <w:bCs/>
        </w:rPr>
        <w:t>Responsibilities of the Employee</w:t>
      </w:r>
    </w:p>
    <w:p w14:paraId="4D7CC8C9" w14:textId="0B322AF7" w:rsidR="00E34A81" w:rsidRDefault="00E34A81" w:rsidP="00E34A81">
      <w:r>
        <w:t>- All employees must comply with this policy</w:t>
      </w:r>
    </w:p>
    <w:p w14:paraId="37250875" w14:textId="1EA6FBD5" w:rsidR="00E34A81" w:rsidRDefault="00E34A81" w:rsidP="00E34A81">
      <w:r>
        <w:t>- Employees must be aware that it is their personal responsibility not to harass, bully or</w:t>
      </w:r>
      <w:r w:rsidR="002B4194">
        <w:t xml:space="preserve"> </w:t>
      </w:r>
      <w:r>
        <w:t>intimidate another employee</w:t>
      </w:r>
    </w:p>
    <w:p w14:paraId="6C9546FF" w14:textId="48EFDED0" w:rsidR="00E34A81" w:rsidRDefault="00E34A81" w:rsidP="00E34A81">
      <w:r>
        <w:t>If an employee becomes aware that a colleague is experiencing harassment or bullying it is</w:t>
      </w:r>
      <w:r w:rsidR="002B4194">
        <w:t xml:space="preserve"> </w:t>
      </w:r>
      <w:r>
        <w:t>part of their duty of care not to allow it to continue by reporting all incidents to a manager</w:t>
      </w:r>
    </w:p>
    <w:p w14:paraId="35D19ACD" w14:textId="77777777" w:rsidR="00E34A81" w:rsidRPr="002B4194" w:rsidRDefault="00E34A81" w:rsidP="00E34A81">
      <w:pPr>
        <w:rPr>
          <w:b/>
          <w:bCs/>
        </w:rPr>
      </w:pPr>
      <w:r w:rsidRPr="002B4194">
        <w:rPr>
          <w:b/>
          <w:bCs/>
        </w:rPr>
        <w:t>How to report an allegation of bullying and harassment</w:t>
      </w:r>
    </w:p>
    <w:p w14:paraId="1EBB3D2D" w14:textId="55D95875" w:rsidR="00E34A81" w:rsidRDefault="00E34A81" w:rsidP="00E34A81">
      <w:r>
        <w:t>Very often people are not aware that their behaviour is unwelcome or misunderstood and an</w:t>
      </w:r>
      <w:r w:rsidR="002B4194">
        <w:t xml:space="preserve"> </w:t>
      </w:r>
      <w:r>
        <w:t>informal discussion can sometimes help to solve the problem. However, if you feel you are being</w:t>
      </w:r>
      <w:r w:rsidR="002B4194">
        <w:t xml:space="preserve"> </w:t>
      </w:r>
      <w:r>
        <w:t>bullied or harassed, we realise that the situation may be sensitive and may make you feel</w:t>
      </w:r>
      <w:r w:rsidR="002B4194">
        <w:t xml:space="preserve"> </w:t>
      </w:r>
      <w:r>
        <w:t>vulnerable or in fear of reprisal and therefore, may make it difficult for you to make on allegation.</w:t>
      </w:r>
      <w:r w:rsidR="00645206">
        <w:t xml:space="preserve"> We therefor</w:t>
      </w:r>
      <w:r>
        <w:t>e suggest you consider discussing matters informally with your manager, in</w:t>
      </w:r>
      <w:r w:rsidR="002B4194">
        <w:t xml:space="preserve"> </w:t>
      </w:r>
      <w:r>
        <w:t>confidence, who will then be able to support you w</w:t>
      </w:r>
      <w:r w:rsidR="00645206">
        <w:t>ith the</w:t>
      </w:r>
      <w:r>
        <w:t xml:space="preserve"> matter. If you feel able to do</w:t>
      </w:r>
      <w:r w:rsidR="002B4194">
        <w:t xml:space="preserve"> </w:t>
      </w:r>
      <w:r>
        <w:t>so, you should then raise the matter informally with the perpetrator, with your manager to support</w:t>
      </w:r>
      <w:r w:rsidR="002B4194">
        <w:t xml:space="preserve"> </w:t>
      </w:r>
      <w:r>
        <w:t>you.</w:t>
      </w:r>
      <w:r w:rsidR="002B4194">
        <w:t xml:space="preserve"> </w:t>
      </w:r>
      <w:r>
        <w:t>If this does not solve the problem, or if the matter is more serious, (or if you do not feel able to do</w:t>
      </w:r>
      <w:r w:rsidR="002B4194">
        <w:t xml:space="preserve"> </w:t>
      </w:r>
      <w:r>
        <w:t>so,) you should report the matter to the manager as a formal written grievance.</w:t>
      </w:r>
    </w:p>
    <w:p w14:paraId="1026B008" w14:textId="77777777" w:rsidR="00E34A81" w:rsidRPr="002B2E1B" w:rsidRDefault="00E34A81" w:rsidP="00E34A81">
      <w:pPr>
        <w:rPr>
          <w:b/>
          <w:bCs/>
        </w:rPr>
      </w:pPr>
      <w:r w:rsidRPr="002B2E1B">
        <w:rPr>
          <w:b/>
          <w:bCs/>
        </w:rPr>
        <w:t>Reporting complaints</w:t>
      </w:r>
    </w:p>
    <w:p w14:paraId="7528C31A" w14:textId="70EBD171" w:rsidR="00E34A81" w:rsidRDefault="00E34A81" w:rsidP="00E34A81">
      <w:r>
        <w:lastRenderedPageBreak/>
        <w:t xml:space="preserve">All allegations of harassment, bullying or intimidation will be dealt with seriously, </w:t>
      </w:r>
      <w:r w:rsidR="00645206">
        <w:t>confidentially,</w:t>
      </w:r>
      <w:r>
        <w:t xml:space="preserve"> and</w:t>
      </w:r>
      <w:r w:rsidR="002B4194">
        <w:t xml:space="preserve"> </w:t>
      </w:r>
      <w:r>
        <w:t xml:space="preserve">speedily. </w:t>
      </w:r>
      <w:r w:rsidR="00645206">
        <w:t>Remedy Tutors</w:t>
      </w:r>
      <w:r>
        <w:t xml:space="preserve"> will not ignore or treat lightly</w:t>
      </w:r>
      <w:r w:rsidR="00645206">
        <w:t xml:space="preserve"> any</w:t>
      </w:r>
      <w:r>
        <w:t xml:space="preserve"> grievances or complaints of harassment from</w:t>
      </w:r>
      <w:r w:rsidR="002B4194">
        <w:t xml:space="preserve"> </w:t>
      </w:r>
      <w:r>
        <w:t>employees.</w:t>
      </w:r>
    </w:p>
    <w:p w14:paraId="71E56747" w14:textId="71324464" w:rsidR="00E34A81" w:rsidRDefault="00E34A81" w:rsidP="00E34A81">
      <w:r>
        <w:t xml:space="preserve">While </w:t>
      </w:r>
      <w:r w:rsidR="00645206">
        <w:t>Remedy Tutors</w:t>
      </w:r>
      <w:r>
        <w:t xml:space="preserve"> encourages employees who believe they are being harassed or bullied to notify</w:t>
      </w:r>
      <w:r w:rsidR="002B4194">
        <w:t xml:space="preserve"> </w:t>
      </w:r>
      <w:r>
        <w:t xml:space="preserve">the offender (by words or by conduct) that his or her behaviour is unwelcome, </w:t>
      </w:r>
      <w:r w:rsidR="00645206">
        <w:t>we</w:t>
      </w:r>
      <w:r>
        <w:t xml:space="preserve"> also</w:t>
      </w:r>
      <w:r w:rsidR="002B4194">
        <w:t xml:space="preserve"> </w:t>
      </w:r>
      <w:r>
        <w:t>recognise that actual or perceived power and status disparities may make such confrontation</w:t>
      </w:r>
      <w:r w:rsidR="002B4194">
        <w:t xml:space="preserve"> </w:t>
      </w:r>
      <w:r>
        <w:t xml:space="preserve">impractical. </w:t>
      </w:r>
      <w:r w:rsidR="00CD3B1E">
        <w:t>If</w:t>
      </w:r>
      <w:r>
        <w:t xml:space="preserve"> such informal direct communication is either ineffective or</w:t>
      </w:r>
      <w:r w:rsidR="002B4194">
        <w:t xml:space="preserve"> </w:t>
      </w:r>
      <w:r>
        <w:t>impractical, or the situation is too serious to be dealt with informally, you should follow the</w:t>
      </w:r>
      <w:r w:rsidR="002B4194">
        <w:t xml:space="preserve"> </w:t>
      </w:r>
      <w:r>
        <w:t>procedure set out below.</w:t>
      </w:r>
    </w:p>
    <w:p w14:paraId="3D2AEA63" w14:textId="1AEBD1CF" w:rsidR="00E34A81" w:rsidRPr="002B4194" w:rsidRDefault="00E34A81" w:rsidP="00E34A81">
      <w:pPr>
        <w:rPr>
          <w:b/>
          <w:bCs/>
        </w:rPr>
      </w:pPr>
      <w:r w:rsidRPr="002B4194">
        <w:rPr>
          <w:b/>
          <w:bCs/>
        </w:rPr>
        <w:t>If you wish to make a complaint of harassment, bullying or intimidation, whether against a fellow</w:t>
      </w:r>
      <w:r w:rsidR="002B4194">
        <w:rPr>
          <w:b/>
          <w:bCs/>
        </w:rPr>
        <w:t xml:space="preserve"> </w:t>
      </w:r>
      <w:r w:rsidRPr="002B4194">
        <w:rPr>
          <w:b/>
          <w:bCs/>
        </w:rPr>
        <w:t xml:space="preserve">employee or a third party, such as a client, customer, </w:t>
      </w:r>
      <w:r w:rsidR="00645206" w:rsidRPr="002B4194">
        <w:rPr>
          <w:b/>
          <w:bCs/>
        </w:rPr>
        <w:t>contractor,</w:t>
      </w:r>
      <w:r w:rsidRPr="002B4194">
        <w:rPr>
          <w:b/>
          <w:bCs/>
        </w:rPr>
        <w:t xml:space="preserve"> or supplier</w:t>
      </w:r>
      <w:r w:rsidR="00645206">
        <w:rPr>
          <w:b/>
          <w:bCs/>
        </w:rPr>
        <w:t>,</w:t>
      </w:r>
      <w:r w:rsidRPr="002B4194">
        <w:rPr>
          <w:b/>
          <w:bCs/>
        </w:rPr>
        <w:t xml:space="preserve"> you should follow the</w:t>
      </w:r>
      <w:r w:rsidR="002B4194">
        <w:rPr>
          <w:b/>
          <w:bCs/>
        </w:rPr>
        <w:t xml:space="preserve"> </w:t>
      </w:r>
      <w:r w:rsidRPr="002B4194">
        <w:rPr>
          <w:b/>
          <w:bCs/>
        </w:rPr>
        <w:t>following steps:</w:t>
      </w:r>
    </w:p>
    <w:p w14:paraId="5BF2BA25" w14:textId="12219178" w:rsidR="00E34A81" w:rsidRDefault="00E34A81" w:rsidP="00E34A81">
      <w:r>
        <w:t xml:space="preserve">1. </w:t>
      </w:r>
      <w:r w:rsidR="00645206">
        <w:t>R</w:t>
      </w:r>
      <w:r>
        <w:t>eport the incident of harassment to your supervisor. If you do not wish to speak to</w:t>
      </w:r>
      <w:r w:rsidR="002B4194">
        <w:t xml:space="preserve"> </w:t>
      </w:r>
      <w:r>
        <w:t xml:space="preserve">your supervisor, you can instead speak to an alternative </w:t>
      </w:r>
      <w:r w:rsidR="00645206">
        <w:t>senior member of staff</w:t>
      </w:r>
      <w:r>
        <w:t>.</w:t>
      </w:r>
    </w:p>
    <w:p w14:paraId="57C9C9E5" w14:textId="439263ED" w:rsidR="00E34A81" w:rsidRDefault="00E34A81" w:rsidP="00E34A81">
      <w:r>
        <w:t xml:space="preserve">2. Such reports should be made promptly so that </w:t>
      </w:r>
      <w:r w:rsidR="00645206">
        <w:t xml:space="preserve">an </w:t>
      </w:r>
      <w:r>
        <w:t xml:space="preserve">investigation may </w:t>
      </w:r>
      <w:r w:rsidR="00CD3B1E">
        <w:t>proceed,</w:t>
      </w:r>
      <w:r>
        <w:t xml:space="preserve"> and any action</w:t>
      </w:r>
      <w:r w:rsidR="002B4194">
        <w:t xml:space="preserve"> </w:t>
      </w:r>
      <w:r>
        <w:t>taken</w:t>
      </w:r>
      <w:r w:rsidR="00DC1C07">
        <w:t xml:space="preserve"> without delay</w:t>
      </w:r>
      <w:r>
        <w:t>.</w:t>
      </w:r>
    </w:p>
    <w:p w14:paraId="6E57CC7C" w14:textId="1B6627EA" w:rsidR="00E34A81" w:rsidRDefault="00E34A81" w:rsidP="00E34A81">
      <w:r>
        <w:t>3. All allegations of harassment will be taken seriously. The allegation will be promptly</w:t>
      </w:r>
      <w:r w:rsidR="002B4194">
        <w:t xml:space="preserve"> </w:t>
      </w:r>
      <w:r>
        <w:t>investigated and as part of the investigatory process</w:t>
      </w:r>
      <w:r w:rsidR="00DC1C07">
        <w:t xml:space="preserve"> </w:t>
      </w:r>
      <w:r>
        <w:t>you will be interviewed and asked to provide</w:t>
      </w:r>
      <w:r w:rsidR="002B4194">
        <w:t xml:space="preserve"> </w:t>
      </w:r>
      <w:r>
        <w:t>a written witness statement setting out the details of your complaint. Confidentiality will be</w:t>
      </w:r>
      <w:r w:rsidR="002B4194">
        <w:t xml:space="preserve"> </w:t>
      </w:r>
      <w:r>
        <w:t>maintained during the investigatory process to the extent that this is practical and appropriate in</w:t>
      </w:r>
      <w:r w:rsidR="002B4194">
        <w:t xml:space="preserve"> </w:t>
      </w:r>
      <w:r>
        <w:t xml:space="preserve">the circumstances. However, </w:t>
      </w:r>
      <w:r w:rsidR="00DC1C07">
        <w:t>to</w:t>
      </w:r>
      <w:r>
        <w:t xml:space="preserve"> effectively investigate an allegation, the </w:t>
      </w:r>
      <w:r w:rsidR="00DC1C07">
        <w:t>Remedy Tutors</w:t>
      </w:r>
      <w:r>
        <w:t xml:space="preserve"> must be</w:t>
      </w:r>
      <w:r w:rsidR="002B4194">
        <w:t xml:space="preserve"> </w:t>
      </w:r>
      <w:r>
        <w:t>able to determine the scope of the investigation and the individuals who should be informed or</w:t>
      </w:r>
      <w:r w:rsidR="002B4194">
        <w:t xml:space="preserve"> </w:t>
      </w:r>
      <w:r>
        <w:t>interviewed about the allegation.</w:t>
      </w:r>
    </w:p>
    <w:p w14:paraId="38BC34E4" w14:textId="249AA36B" w:rsidR="00E34A81" w:rsidRDefault="00E34A81" w:rsidP="00E34A81">
      <w:r>
        <w:t>For example, the identity of the complainant and the nature of the allegations must be revealed to</w:t>
      </w:r>
      <w:r w:rsidR="002B4194">
        <w:t xml:space="preserve"> </w:t>
      </w:r>
      <w:r>
        <w:t xml:space="preserve">the alleged harasser so that he or she is able to fairly respond to the allegations. </w:t>
      </w:r>
      <w:r w:rsidR="00DC1C07">
        <w:t>Remedy Tutors</w:t>
      </w:r>
      <w:r w:rsidR="002B4194">
        <w:t xml:space="preserve"> </w:t>
      </w:r>
      <w:r>
        <w:t>reserves the right to arrange for another supervisor to conduct the investigation other than the supervisor with whom you raised the matter.</w:t>
      </w:r>
    </w:p>
    <w:p w14:paraId="4D1C939A" w14:textId="4638BED0" w:rsidR="00E34A81" w:rsidRDefault="00E34A81" w:rsidP="00E34A81">
      <w:r>
        <w:t>4. Once the investigation has been completed, you will be informed in writing of the outcome</w:t>
      </w:r>
      <w:r w:rsidR="002B4194">
        <w:t xml:space="preserve"> </w:t>
      </w:r>
      <w:r>
        <w:t xml:space="preserve">and </w:t>
      </w:r>
      <w:r w:rsidR="00DC1C07">
        <w:t>Remedy Tutors</w:t>
      </w:r>
      <w:r>
        <w:t xml:space="preserve">’ conclusions and decision as soon as possible. </w:t>
      </w:r>
      <w:r w:rsidR="00DC1C07">
        <w:t xml:space="preserve">Remedy Tutors </w:t>
      </w:r>
      <w:r>
        <w:t>is committed to</w:t>
      </w:r>
      <w:r w:rsidR="002B4194">
        <w:t xml:space="preserve"> </w:t>
      </w:r>
      <w:r>
        <w:t>taking appropriate action with respect to all complaints of harassment which are upheld. If</w:t>
      </w:r>
      <w:r w:rsidR="002B4194">
        <w:t xml:space="preserve"> </w:t>
      </w:r>
      <w:r>
        <w:t>appropriate, disciplinary proceedings will be brought against the alleged harasser.</w:t>
      </w:r>
    </w:p>
    <w:p w14:paraId="205BF22A" w14:textId="6A15E9C4" w:rsidR="00E34A81" w:rsidRDefault="00E34A81" w:rsidP="00E34A81">
      <w:r>
        <w:t>5. You will not be penalised for raising a complaint, even if it is not upheld, unless your</w:t>
      </w:r>
      <w:r w:rsidR="002B4194">
        <w:t xml:space="preserve"> </w:t>
      </w:r>
      <w:r>
        <w:t>complaint was both untrue and made in bad faith.</w:t>
      </w:r>
    </w:p>
    <w:p w14:paraId="661E0551" w14:textId="5DCC3711" w:rsidR="00E34A81" w:rsidRDefault="00E34A81" w:rsidP="00E34A81">
      <w:r>
        <w:t xml:space="preserve">6. If your complaint is upheld and the harasser remains in </w:t>
      </w:r>
      <w:r w:rsidR="00DC1C07">
        <w:t xml:space="preserve">our </w:t>
      </w:r>
      <w:r>
        <w:t xml:space="preserve">employment, </w:t>
      </w:r>
      <w:r w:rsidR="00DC1C07">
        <w:t>Remedy Tutors</w:t>
      </w:r>
      <w:r>
        <w:t xml:space="preserve"> will take all reasonable steps to ensure that you do not have to continue working</w:t>
      </w:r>
      <w:r w:rsidR="002B4194">
        <w:t xml:space="preserve"> </w:t>
      </w:r>
      <w:r>
        <w:t xml:space="preserve">alongside him or her if you do not wish to do so. </w:t>
      </w:r>
      <w:r w:rsidR="00DC1C07">
        <w:t>We</w:t>
      </w:r>
      <w:r>
        <w:t xml:space="preserve"> will discuss the options with you.</w:t>
      </w:r>
    </w:p>
    <w:p w14:paraId="5EC9891A" w14:textId="2A898602" w:rsidR="00E34A81" w:rsidRDefault="00E34A81" w:rsidP="00E34A81">
      <w:r>
        <w:t xml:space="preserve">7. If your complaint is not upheld, arrangements will be made for you and the alleged </w:t>
      </w:r>
      <w:r w:rsidR="00DC1C07">
        <w:t>harasser to</w:t>
      </w:r>
      <w:r>
        <w:t xml:space="preserve"> continue or resume working and to repair working relationships.</w:t>
      </w:r>
      <w:r w:rsidR="002B4194">
        <w:t xml:space="preserve"> </w:t>
      </w:r>
      <w:r>
        <w:t xml:space="preserve">Alternatively, you may, if you wish, use the </w:t>
      </w:r>
      <w:r w:rsidR="00DC1C07">
        <w:t>Remedy Tutors’</w:t>
      </w:r>
      <w:r>
        <w:t xml:space="preserve"> grievance procedure to make a complaint of</w:t>
      </w:r>
      <w:r w:rsidR="002B4194">
        <w:t xml:space="preserve"> </w:t>
      </w:r>
      <w:r>
        <w:t>harassment.</w:t>
      </w:r>
    </w:p>
    <w:p w14:paraId="749D9C1C" w14:textId="77777777" w:rsidR="00E34A81" w:rsidRPr="00E34A81" w:rsidRDefault="00E34A81" w:rsidP="00E34A81">
      <w:pPr>
        <w:rPr>
          <w:b/>
          <w:bCs/>
        </w:rPr>
      </w:pPr>
      <w:r w:rsidRPr="00E34A81">
        <w:rPr>
          <w:b/>
          <w:bCs/>
        </w:rPr>
        <w:t>Grievance</w:t>
      </w:r>
    </w:p>
    <w:p w14:paraId="5463F47E" w14:textId="29C7BDE5" w:rsidR="00E34A81" w:rsidRDefault="002B4194" w:rsidP="00E34A81">
      <w:r>
        <w:t>W</w:t>
      </w:r>
      <w:r w:rsidR="00E34A81">
        <w:t>e endeavour to manage grievances in a timely and confidential manner via an investigation to</w:t>
      </w:r>
      <w:r>
        <w:t xml:space="preserve"> </w:t>
      </w:r>
      <w:r w:rsidR="00E34A81">
        <w:t>establish full details of what happened. Your name and the name of the alleged harasser will not be</w:t>
      </w:r>
      <w:r>
        <w:t xml:space="preserve"> </w:t>
      </w:r>
      <w:r w:rsidR="00E34A81">
        <w:lastRenderedPageBreak/>
        <w:t>divulged other than on a "need to know" basis to those individuals involved in the investigation. At</w:t>
      </w:r>
      <w:r>
        <w:t xml:space="preserve"> </w:t>
      </w:r>
      <w:r w:rsidR="00E34A81">
        <w:t>the outset, someone with no prior involvement in the complaint will be appointed. The</w:t>
      </w:r>
      <w:r>
        <w:t xml:space="preserve"> </w:t>
      </w:r>
      <w:r w:rsidR="00E34A81">
        <w:t xml:space="preserve">investigation will be impartial and </w:t>
      </w:r>
      <w:r>
        <w:t>objective and</w:t>
      </w:r>
      <w:r w:rsidR="00E34A81">
        <w:t xml:space="preserve"> will be carried out sensitively and with due respect</w:t>
      </w:r>
      <w:r>
        <w:t xml:space="preserve"> </w:t>
      </w:r>
      <w:r w:rsidR="00E34A81">
        <w:t>for the rights of all parties concerned.</w:t>
      </w:r>
    </w:p>
    <w:p w14:paraId="577E4380" w14:textId="0BBE132C" w:rsidR="00E34A81" w:rsidRDefault="00E34A81" w:rsidP="00E34A81">
      <w:r>
        <w:t>Consideration will be given to whether the alleged harasser or bully should be redeployed</w:t>
      </w:r>
      <w:r w:rsidR="002B4194">
        <w:t xml:space="preserve"> temporarily or</w:t>
      </w:r>
      <w:r>
        <w:t xml:space="preserve"> suspended on contractual pay or other managerial</w:t>
      </w:r>
      <w:r w:rsidR="002B4194">
        <w:t xml:space="preserve"> </w:t>
      </w:r>
      <w:r>
        <w:t>arrangements should be altered pending the outcome of the investigation.</w:t>
      </w:r>
    </w:p>
    <w:p w14:paraId="5FC76211" w14:textId="3C3AA123" w:rsidR="00E34A81" w:rsidRDefault="00E34A81" w:rsidP="00E34A81">
      <w:r>
        <w:t xml:space="preserve">As part of the investigation, the </w:t>
      </w:r>
      <w:r w:rsidR="00DC1C07">
        <w:t>investigating officer</w:t>
      </w:r>
      <w:r>
        <w:t xml:space="preserve"> will meet with you to hear your account of the events</w:t>
      </w:r>
      <w:r w:rsidR="002B4194">
        <w:t xml:space="preserve"> </w:t>
      </w:r>
      <w:r>
        <w:t>leading to your grievance. You have the right to be accompanied by a colleague of your choice. The</w:t>
      </w:r>
      <w:r w:rsidR="002B4194">
        <w:t xml:space="preserve"> </w:t>
      </w:r>
      <w:r>
        <w:t>investigating officer will also meet with the alleged harasser or bully who may also be accompanied</w:t>
      </w:r>
      <w:r w:rsidR="002B4194">
        <w:t xml:space="preserve"> </w:t>
      </w:r>
      <w:r>
        <w:t>by a colleague. It may also be necessary to interview witnesses to any of the incidents mentioned in</w:t>
      </w:r>
      <w:r w:rsidR="002B4194">
        <w:t xml:space="preserve"> </w:t>
      </w:r>
      <w:r>
        <w:t>your grievance. Where it is necessary to interview witnesses, the importance of confidentiality will</w:t>
      </w:r>
      <w:r w:rsidR="002B4194">
        <w:t xml:space="preserve"> </w:t>
      </w:r>
      <w:r>
        <w:t>be emphasised to them.</w:t>
      </w:r>
    </w:p>
    <w:p w14:paraId="223EFF68" w14:textId="4EB91732" w:rsidR="00E34A81" w:rsidRDefault="00E34A81" w:rsidP="00E34A81">
      <w:r>
        <w:t>At the conclusion of the investigation, the outcome of the findings will be notified to both you and</w:t>
      </w:r>
      <w:r w:rsidR="002B4194">
        <w:t xml:space="preserve"> </w:t>
      </w:r>
      <w:r>
        <w:t>the alleged harasser usually within two weeks of your complaint first being reported.</w:t>
      </w:r>
      <w:r w:rsidR="00CD3B1E">
        <w:t xml:space="preserve"> </w:t>
      </w:r>
      <w:r>
        <w:t>If the conclusion is that harassment or bullying has occurred, prompt action will be taken to stop</w:t>
      </w:r>
      <w:r w:rsidR="002B4194">
        <w:t xml:space="preserve"> </w:t>
      </w:r>
      <w:r>
        <w:t>the harassment or bullying immediately and prevent its recurrence.</w:t>
      </w:r>
    </w:p>
    <w:p w14:paraId="212ADBE8" w14:textId="644D7A6E" w:rsidR="00E34A81" w:rsidRDefault="00E34A81" w:rsidP="00E34A81">
      <w:r>
        <w:t>The findings will be dealt with under the disciplinary procedure. Consideration will be given to</w:t>
      </w:r>
      <w:r w:rsidR="002B4194">
        <w:t xml:space="preserve"> </w:t>
      </w:r>
      <w:r>
        <w:t>whether the harasser or bully should be dismissed and, if not, whether he or she should remain in</w:t>
      </w:r>
      <w:r w:rsidR="002B4194">
        <w:t xml:space="preserve"> </w:t>
      </w:r>
      <w:r>
        <w:t xml:space="preserve">his or her current post or be transferred. </w:t>
      </w:r>
      <w:r w:rsidR="00820CE3">
        <w:t>W</w:t>
      </w:r>
      <w:r>
        <w:t>here a grievance is not upheld, (for example, where</w:t>
      </w:r>
      <w:r w:rsidR="002B4194">
        <w:t xml:space="preserve"> </w:t>
      </w:r>
      <w:r>
        <w:t>evidence is inconclusive), consideration will be given to how the on-going working relationship</w:t>
      </w:r>
      <w:r w:rsidR="002B4194">
        <w:t xml:space="preserve"> </w:t>
      </w:r>
      <w:r>
        <w:t>between you and the alleged harasser or bully should be managed. This may involve</w:t>
      </w:r>
      <w:r w:rsidR="00820CE3">
        <w:t xml:space="preserve"> </w:t>
      </w:r>
      <w:r>
        <w:t>arranging some form of mediation or counselling or a change in the duties or reporting lines of</w:t>
      </w:r>
      <w:r w:rsidR="002B4194">
        <w:t xml:space="preserve"> </w:t>
      </w:r>
      <w:r>
        <w:t>either party.</w:t>
      </w:r>
      <w:r w:rsidR="00CD3B1E">
        <w:t xml:space="preserve"> S</w:t>
      </w:r>
      <w:r>
        <w:t xml:space="preserve">hould the investigation show that there may be a </w:t>
      </w:r>
      <w:r w:rsidR="00820CE3">
        <w:t>case, the</w:t>
      </w:r>
      <w:r>
        <w:t xml:space="preserve"> organisations disciplinary</w:t>
      </w:r>
      <w:r w:rsidR="002B4194">
        <w:t xml:space="preserve"> </w:t>
      </w:r>
      <w:r>
        <w:t xml:space="preserve">procedure will be </w:t>
      </w:r>
      <w:r w:rsidR="00820CE3">
        <w:t>used</w:t>
      </w:r>
      <w:r>
        <w:t xml:space="preserve"> against the alleged perpetrator.</w:t>
      </w:r>
    </w:p>
    <w:p w14:paraId="04431320" w14:textId="77777777" w:rsidR="00E34A81" w:rsidRPr="002B2E1B" w:rsidRDefault="00E34A81" w:rsidP="00E34A81">
      <w:pPr>
        <w:rPr>
          <w:b/>
          <w:bCs/>
        </w:rPr>
      </w:pPr>
      <w:r w:rsidRPr="002B2E1B">
        <w:rPr>
          <w:b/>
          <w:bCs/>
        </w:rPr>
        <w:t>Confidentiality</w:t>
      </w:r>
    </w:p>
    <w:p w14:paraId="2F337864" w14:textId="4C6960DE" w:rsidR="002B4194" w:rsidRPr="00820CE3" w:rsidRDefault="00E34A81" w:rsidP="00E34A81">
      <w:r>
        <w:t>At all times throughout the process and after, all parties involved, including the alleged perpetrator,</w:t>
      </w:r>
      <w:r w:rsidR="002B4194">
        <w:t xml:space="preserve"> </w:t>
      </w:r>
      <w:r>
        <w:t>the victim, the manager, and any witnesses will need to give due consideration to confidentiality. As</w:t>
      </w:r>
      <w:r w:rsidR="002B4194">
        <w:t xml:space="preserve"> </w:t>
      </w:r>
      <w:r>
        <w:t>such, all parties will be reminded that they should not breach confidentiality and should not discuss</w:t>
      </w:r>
      <w:r w:rsidR="002B4194">
        <w:t xml:space="preserve"> </w:t>
      </w:r>
      <w:r>
        <w:t>the matter with anyone outside of the procedure.</w:t>
      </w:r>
      <w:r w:rsidR="00820CE3">
        <w:t xml:space="preserve"> </w:t>
      </w:r>
      <w:r>
        <w:t>Details of the investigation and any subsequent disciplinary procedure which may take place will be</w:t>
      </w:r>
      <w:r w:rsidR="002B4194">
        <w:t xml:space="preserve"> </w:t>
      </w:r>
      <w:r>
        <w:t>kept on the employees personnel file.</w:t>
      </w:r>
    </w:p>
    <w:p w14:paraId="36A00DA2" w14:textId="462FB4AF" w:rsidR="00E34A81" w:rsidRPr="002B4194" w:rsidRDefault="002B4194" w:rsidP="00E34A81">
      <w:pPr>
        <w:rPr>
          <w:b/>
          <w:bCs/>
        </w:rPr>
      </w:pPr>
      <w:r w:rsidRPr="002B4194">
        <w:rPr>
          <w:b/>
          <w:bCs/>
        </w:rPr>
        <w:t>False</w:t>
      </w:r>
      <w:r w:rsidR="00E34A81" w:rsidRPr="002B4194">
        <w:rPr>
          <w:b/>
          <w:bCs/>
        </w:rPr>
        <w:t xml:space="preserve"> claims</w:t>
      </w:r>
    </w:p>
    <w:p w14:paraId="3E835723" w14:textId="4C79D8D4" w:rsidR="00E34A81" w:rsidRDefault="00E34A81" w:rsidP="00E34A81">
      <w:r>
        <w:t>Whilst we will support all parties during and after a thorough and objective investigation into the</w:t>
      </w:r>
      <w:r w:rsidR="002B4194">
        <w:t xml:space="preserve"> </w:t>
      </w:r>
      <w:r>
        <w:t>allegation as appropriate, if through the course of the investigation and subsequent disciplinary</w:t>
      </w:r>
      <w:r w:rsidR="002B4194">
        <w:t xml:space="preserve"> </w:t>
      </w:r>
      <w:r>
        <w:t xml:space="preserve">meetings </w:t>
      </w:r>
      <w:r w:rsidR="00820CE3">
        <w:t xml:space="preserve">there is </w:t>
      </w:r>
      <w:r>
        <w:t xml:space="preserve">evidence </w:t>
      </w:r>
      <w:r w:rsidR="00820CE3">
        <w:t xml:space="preserve">that </w:t>
      </w:r>
      <w:r>
        <w:t>demonstrates that the allegation has been made maliciously, or for personal</w:t>
      </w:r>
      <w:r w:rsidR="002B4194">
        <w:t xml:space="preserve"> </w:t>
      </w:r>
      <w:r>
        <w:t>gain, then the individual making the complaint will be subject to Disciplinary proceedings as</w:t>
      </w:r>
      <w:r w:rsidR="002B4194">
        <w:t xml:space="preserve"> </w:t>
      </w:r>
      <w:r>
        <w:t xml:space="preserve">outlined in the </w:t>
      </w:r>
      <w:r w:rsidR="00820CE3">
        <w:t>Remedy Tutor</w:t>
      </w:r>
      <w:r>
        <w:t>s</w:t>
      </w:r>
      <w:r w:rsidR="00820CE3">
        <w:t>’</w:t>
      </w:r>
      <w:r>
        <w:t xml:space="preserve"> Disciplinary Policy.</w:t>
      </w:r>
    </w:p>
    <w:p w14:paraId="4FB2AE88" w14:textId="77777777" w:rsidR="00E34A81" w:rsidRPr="002B4194" w:rsidRDefault="00E34A81" w:rsidP="00E34A81">
      <w:pPr>
        <w:rPr>
          <w:b/>
          <w:bCs/>
        </w:rPr>
      </w:pPr>
      <w:r w:rsidRPr="002B4194">
        <w:rPr>
          <w:b/>
          <w:bCs/>
        </w:rPr>
        <w:t>Appeals</w:t>
      </w:r>
    </w:p>
    <w:p w14:paraId="404D5480" w14:textId="21BD1F10" w:rsidR="00820CE3" w:rsidRDefault="002B4194" w:rsidP="00E34A81">
      <w:r>
        <w:t>I</w:t>
      </w:r>
      <w:r w:rsidR="00E34A81">
        <w:t>f you are not satisfied with the outcome of the investigation, you have the right to appeal the</w:t>
      </w:r>
      <w:r>
        <w:t xml:space="preserve"> </w:t>
      </w:r>
      <w:r w:rsidR="00E34A81">
        <w:t>decision within 7 calendar days of being notified of the outcome. You should submit your full</w:t>
      </w:r>
      <w:r>
        <w:t xml:space="preserve"> </w:t>
      </w:r>
      <w:r w:rsidR="00E34A81">
        <w:t xml:space="preserve">written grounds of appeal to </w:t>
      </w:r>
      <w:r>
        <w:t>Dean Pomeroy. T</w:t>
      </w:r>
      <w:r w:rsidR="00E34A81">
        <w:t>he person hearing your appeal will meet with you to discuss your appeal. You may be</w:t>
      </w:r>
      <w:r>
        <w:t xml:space="preserve"> </w:t>
      </w:r>
      <w:r w:rsidR="00E34A81">
        <w:t xml:space="preserve">accompanied by a colleague or Trade Union Official. You will normally be </w:t>
      </w:r>
      <w:r w:rsidR="00E34A81">
        <w:lastRenderedPageBreak/>
        <w:t>notified of the outcome</w:t>
      </w:r>
      <w:r>
        <w:t xml:space="preserve"> </w:t>
      </w:r>
      <w:r w:rsidR="00E34A81">
        <w:t>of the appeal within fourteen days of this meeting. This is the final stage of the formal procedure.</w:t>
      </w:r>
    </w:p>
    <w:p w14:paraId="0EEDF0FA" w14:textId="77777777" w:rsidR="00CD3B1E" w:rsidRDefault="00E34A81" w:rsidP="00E34A81">
      <w:r>
        <w:t>Further Guidance and advice is available from ACAS:</w:t>
      </w:r>
      <w:r w:rsidR="00CD3B1E">
        <w:t xml:space="preserve"> </w:t>
      </w:r>
    </w:p>
    <w:p w14:paraId="284F4496" w14:textId="12BE6F28" w:rsidR="00CD3B1E" w:rsidRPr="00A04921" w:rsidRDefault="00A04921" w:rsidP="00E34A81">
      <w:hyperlink r:id="rId8" w:history="1">
        <w:r w:rsidR="00CD3B1E" w:rsidRPr="00337CD6">
          <w:rPr>
            <w:rStyle w:val="Hyperlink"/>
          </w:rPr>
          <w:t>https://www.gov.uk/workplace-bullying-and-harassment</w:t>
        </w:r>
      </w:hyperlink>
    </w:p>
    <w:p w14:paraId="17BE7144" w14:textId="77777777" w:rsidR="00CD3B1E" w:rsidRDefault="00CD3B1E" w:rsidP="00E34A81">
      <w:pPr>
        <w:rPr>
          <w:b/>
          <w:bCs/>
        </w:rPr>
      </w:pPr>
    </w:p>
    <w:p w14:paraId="198B124C" w14:textId="0406E651" w:rsidR="002B4194" w:rsidRPr="00CD3B1E" w:rsidRDefault="00820CE3" w:rsidP="00E34A81">
      <w:pPr>
        <w:rPr>
          <w:b/>
          <w:bCs/>
        </w:rPr>
      </w:pPr>
      <w:r w:rsidRPr="00CD3B1E">
        <w:rPr>
          <w:b/>
          <w:bCs/>
        </w:rPr>
        <w:t>Policies written w</w:t>
      </w:r>
      <w:r w:rsidR="002B4194" w:rsidRPr="00CD3B1E">
        <w:rPr>
          <w:b/>
          <w:bCs/>
        </w:rPr>
        <w:t>ith reference to:</w:t>
      </w:r>
    </w:p>
    <w:p w14:paraId="6D5066AB" w14:textId="64645DFB" w:rsidR="001835A3" w:rsidRPr="00CD3B1E" w:rsidRDefault="00820CE3" w:rsidP="00E34A81">
      <w:r w:rsidRPr="00CD3B1E">
        <w:t xml:space="preserve">Special educational needs and disability code of practice: 0 to 25 years </w:t>
      </w:r>
      <w:r w:rsidR="00CD3B1E" w:rsidRPr="00CD3B1E">
        <w:t>January 2015</w:t>
      </w:r>
    </w:p>
    <w:p w14:paraId="024C9DD0" w14:textId="2B80BC9D" w:rsidR="002B4194" w:rsidRPr="00CD3B1E" w:rsidRDefault="00A04921" w:rsidP="00E34A81">
      <w:hyperlink r:id="rId9" w:history="1">
        <w:r w:rsidR="001835A3" w:rsidRPr="00CD3B1E">
          <w:rPr>
            <w:rStyle w:val="Hyperlink"/>
          </w:rPr>
          <w:t>https://www.gov.uk/government/publications/send-code-of-practice-0-to-25</w:t>
        </w:r>
      </w:hyperlink>
    </w:p>
    <w:p w14:paraId="17A711CC" w14:textId="77777777" w:rsidR="001835A3" w:rsidRPr="00CD3B1E" w:rsidRDefault="001835A3" w:rsidP="00E34A81"/>
    <w:p w14:paraId="6195DEEA" w14:textId="77777777" w:rsidR="001835A3" w:rsidRPr="00CD3B1E" w:rsidRDefault="001835A3" w:rsidP="001835A3">
      <w:r w:rsidRPr="00CD3B1E">
        <w:t>Use of reasonable force, Advice for headteachers, staff and governing bodies July 2013</w:t>
      </w:r>
    </w:p>
    <w:p w14:paraId="093E6EAC" w14:textId="3AD8A8BD" w:rsidR="00E34A81" w:rsidRPr="00CD3B1E" w:rsidRDefault="00A04921" w:rsidP="001835A3">
      <w:hyperlink r:id="rId10" w:history="1">
        <w:r w:rsidR="001835A3" w:rsidRPr="00CD3B1E">
          <w:rPr>
            <w:rStyle w:val="Hyperlink"/>
          </w:rPr>
          <w:t>https://assets.publishing.service.gov.uk/government/uploads/system/uploads/attachment_data/file/444051/Use_of_reasonable_force_advice_Reviewed_July_2015.pdf</w:t>
        </w:r>
      </w:hyperlink>
    </w:p>
    <w:p w14:paraId="061F9A86" w14:textId="3ADB35FD" w:rsidR="00E34A81" w:rsidRPr="00CD3B1E" w:rsidRDefault="00E34A81" w:rsidP="00E34A81"/>
    <w:p w14:paraId="06B2F17F" w14:textId="76452187" w:rsidR="001835A3" w:rsidRPr="00CD3B1E" w:rsidRDefault="001835A3" w:rsidP="001835A3">
      <w:r w:rsidRPr="00CD3B1E">
        <w:t>Behaviour and discipline in schools, Advice for headteachers and school staff, January 2016</w:t>
      </w:r>
    </w:p>
    <w:p w14:paraId="55242450" w14:textId="368F4E2F" w:rsidR="001835A3" w:rsidRPr="00CD3B1E" w:rsidRDefault="00A04921" w:rsidP="001835A3">
      <w:hyperlink r:id="rId11" w:history="1">
        <w:r w:rsidR="001835A3" w:rsidRPr="00CD3B1E">
          <w:rPr>
            <w:color w:val="0000FF"/>
            <w:u w:val="single"/>
          </w:rPr>
          <w:t>https://assets.publishing.service.gov.uk/government/uploads/system/uploads/attachment_data/file/488034/Behaviour_and_Discipline_in_Schools_-_A_guide_for_headteachers_and_School_Staff.pdf</w:t>
        </w:r>
      </w:hyperlink>
    </w:p>
    <w:p w14:paraId="754702E3" w14:textId="77777777" w:rsidR="00E34A81" w:rsidRDefault="00E34A81" w:rsidP="00E34A81"/>
    <w:p w14:paraId="5B88A7A3" w14:textId="77777777" w:rsidR="00E34A81" w:rsidRDefault="00E34A81" w:rsidP="00E34A81"/>
    <w:p w14:paraId="11B3AEC4" w14:textId="77777777" w:rsidR="00E34A81" w:rsidRDefault="00E34A81" w:rsidP="00E34A81"/>
    <w:sectPr w:rsidR="00E34A8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29E4" w14:textId="77777777" w:rsidR="00A04921" w:rsidRDefault="00A04921" w:rsidP="00A04921">
      <w:pPr>
        <w:spacing w:after="0" w:line="240" w:lineRule="auto"/>
      </w:pPr>
      <w:r>
        <w:separator/>
      </w:r>
    </w:p>
  </w:endnote>
  <w:endnote w:type="continuationSeparator" w:id="0">
    <w:p w14:paraId="17C2CC4B" w14:textId="77777777" w:rsidR="00A04921" w:rsidRDefault="00A04921" w:rsidP="00A0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7C6C" w14:textId="088B367E" w:rsidR="00A04921" w:rsidRDefault="00A04921">
    <w:pPr>
      <w:pStyle w:val="Footer"/>
    </w:pPr>
    <w:r>
      <w:t>Policy last updated February 2024. DP</w:t>
    </w:r>
  </w:p>
  <w:p w14:paraId="36CA915A" w14:textId="77777777" w:rsidR="00A04921" w:rsidRDefault="00A04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521A" w14:textId="77777777" w:rsidR="00A04921" w:rsidRDefault="00A04921" w:rsidP="00A04921">
      <w:pPr>
        <w:spacing w:after="0" w:line="240" w:lineRule="auto"/>
      </w:pPr>
      <w:r>
        <w:separator/>
      </w:r>
    </w:p>
  </w:footnote>
  <w:footnote w:type="continuationSeparator" w:id="0">
    <w:p w14:paraId="7AF461B1" w14:textId="77777777" w:rsidR="00A04921" w:rsidRDefault="00A04921" w:rsidP="00A0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50B"/>
    <w:multiLevelType w:val="hybridMultilevel"/>
    <w:tmpl w:val="F1BA2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3029B"/>
    <w:multiLevelType w:val="hybridMultilevel"/>
    <w:tmpl w:val="68F6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07637">
    <w:abstractNumId w:val="0"/>
  </w:num>
  <w:num w:numId="2" w16cid:durableId="208078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09A"/>
    <w:rsid w:val="0002634A"/>
    <w:rsid w:val="0006311B"/>
    <w:rsid w:val="00170126"/>
    <w:rsid w:val="001835A3"/>
    <w:rsid w:val="001A7BCB"/>
    <w:rsid w:val="001B239A"/>
    <w:rsid w:val="002B2E1B"/>
    <w:rsid w:val="002B4194"/>
    <w:rsid w:val="002B7394"/>
    <w:rsid w:val="002F1406"/>
    <w:rsid w:val="003129F3"/>
    <w:rsid w:val="003336D5"/>
    <w:rsid w:val="003A0D27"/>
    <w:rsid w:val="00470E28"/>
    <w:rsid w:val="004754BF"/>
    <w:rsid w:val="00532505"/>
    <w:rsid w:val="006245ED"/>
    <w:rsid w:val="00645206"/>
    <w:rsid w:val="006E0262"/>
    <w:rsid w:val="006F6D9A"/>
    <w:rsid w:val="007C43EF"/>
    <w:rsid w:val="007E05E5"/>
    <w:rsid w:val="007F1BFE"/>
    <w:rsid w:val="00820CE3"/>
    <w:rsid w:val="0095153B"/>
    <w:rsid w:val="0097731D"/>
    <w:rsid w:val="00A04921"/>
    <w:rsid w:val="00A45456"/>
    <w:rsid w:val="00A53211"/>
    <w:rsid w:val="00AD2EBB"/>
    <w:rsid w:val="00B33F9A"/>
    <w:rsid w:val="00BF3A84"/>
    <w:rsid w:val="00C7688E"/>
    <w:rsid w:val="00CB1927"/>
    <w:rsid w:val="00CD3B1E"/>
    <w:rsid w:val="00D715A6"/>
    <w:rsid w:val="00D7409A"/>
    <w:rsid w:val="00DA3960"/>
    <w:rsid w:val="00DC1C07"/>
    <w:rsid w:val="00E30900"/>
    <w:rsid w:val="00E34A81"/>
    <w:rsid w:val="00EA7F3A"/>
    <w:rsid w:val="00EC6727"/>
    <w:rsid w:val="00EE3CC0"/>
    <w:rsid w:val="00F01253"/>
    <w:rsid w:val="00F76896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7CC7A"/>
  <w15:chartTrackingRefBased/>
  <w15:docId w15:val="{98F8B582-C94C-4CDC-AD5D-6E388CD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09A"/>
    <w:rPr>
      <w:color w:val="0563C1"/>
      <w:u w:val="single"/>
    </w:rPr>
  </w:style>
  <w:style w:type="paragraph" w:customStyle="1" w:styleId="xmsonormal">
    <w:name w:val="x_msonormal"/>
    <w:basedOn w:val="Normal"/>
    <w:rsid w:val="00D7409A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4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921"/>
  </w:style>
  <w:style w:type="paragraph" w:styleId="Footer">
    <w:name w:val="footer"/>
    <w:basedOn w:val="Normal"/>
    <w:link w:val="FooterChar"/>
    <w:uiPriority w:val="99"/>
    <w:unhideWhenUsed/>
    <w:rsid w:val="00A0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workplace-bullying-and-harassm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sets.publishing.service.gov.uk/government/uploads/system/uploads/attachment_data/file/488034/Behaviour_and_Discipline_in_Schools_-_A_guide_for_headteachers_and_School_Staff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ssets.publishing.service.gov.uk/government/uploads/system/uploads/attachment_data/file/444051/Use_of_reasonable_force_advice_Reviewed_July_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end-code-of-practice-0-to-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officeinstall6</dc:creator>
  <cp:keywords/>
  <dc:description/>
  <cp:lastModifiedBy>Dean Pomeroy</cp:lastModifiedBy>
  <cp:revision>3</cp:revision>
  <dcterms:created xsi:type="dcterms:W3CDTF">2020-11-12T08:34:00Z</dcterms:created>
  <dcterms:modified xsi:type="dcterms:W3CDTF">2024-02-06T11:59:00Z</dcterms:modified>
</cp:coreProperties>
</file>